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EE" w:rsidRPr="00166FB4" w:rsidRDefault="00166FB4" w:rsidP="00166FB4">
      <w:pPr>
        <w:tabs>
          <w:tab w:val="left" w:pos="2970"/>
        </w:tabs>
        <w:spacing w:before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66FB4">
        <w:rPr>
          <w:rFonts w:ascii="Times New Roman" w:eastAsia="Times New Roman" w:hAnsi="Times New Roman" w:cs="Times New Roman"/>
          <w:b/>
          <w:sz w:val="24"/>
          <w:szCs w:val="24"/>
        </w:rPr>
        <w:t>SOWK491 BSW FIELD PRACTICUM</w:t>
      </w:r>
    </w:p>
    <w:p w:rsidR="00166FB4" w:rsidRPr="00166FB4" w:rsidRDefault="00166FB4" w:rsidP="00166FB4">
      <w:pPr>
        <w:tabs>
          <w:tab w:val="left" w:pos="2970"/>
        </w:tabs>
        <w:spacing w:before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FB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MIDTERM FIELD INSTRUCTOR VERSION</w:t>
      </w:r>
      <w:r w:rsidRPr="00166F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6FB4">
        <w:rPr>
          <w:rFonts w:ascii="Times New Roman" w:eastAsia="Times New Roman" w:hAnsi="Times New Roman" w:cs="Times New Roman"/>
          <w:b/>
          <w:sz w:val="24"/>
          <w:szCs w:val="24"/>
        </w:rPr>
        <w:t>BSW FIELD EVALUATION FORM</w:t>
      </w:r>
    </w:p>
    <w:p w:rsidR="00166FB4" w:rsidRPr="00166FB4" w:rsidRDefault="00166FB4" w:rsidP="00166FB4">
      <w:pPr>
        <w:tabs>
          <w:tab w:val="left" w:pos="2970"/>
        </w:tabs>
        <w:spacing w:before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FB4">
        <w:rPr>
          <w:rFonts w:ascii="Times New Roman" w:eastAsia="Times New Roman" w:hAnsi="Times New Roman" w:cs="Times New Roman"/>
          <w:b/>
          <w:sz w:val="24"/>
          <w:szCs w:val="24"/>
        </w:rPr>
        <w:t>West Virginia University School of Social Work</w:t>
      </w:r>
    </w:p>
    <w:p w:rsidR="00E43FEE" w:rsidRPr="00166FB4" w:rsidRDefault="00E43FEE" w:rsidP="00166FB4">
      <w:pPr>
        <w:spacing w:line="200" w:lineRule="atLeast"/>
        <w:ind w:left="82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3FEE" w:rsidRDefault="00E43FE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43FEE" w:rsidRDefault="00183FD0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THIS SECTION TO BE COMPLETED BY THE STUDENT:</w:t>
      </w:r>
    </w:p>
    <w:p w:rsidR="00E43FEE" w:rsidRDefault="00183FD0">
      <w:pPr>
        <w:pStyle w:val="BodyText"/>
        <w:tabs>
          <w:tab w:val="left" w:pos="4068"/>
          <w:tab w:val="left" w:pos="4813"/>
          <w:tab w:val="left" w:pos="9110"/>
          <w:tab w:val="left" w:pos="9356"/>
          <w:tab w:val="left" w:pos="9402"/>
        </w:tabs>
        <w:spacing w:before="40" w:line="340" w:lineRule="auto"/>
        <w:ind w:left="232" w:right="1553"/>
      </w:pPr>
      <w:r>
        <w:rPr>
          <w:spacing w:val="-1"/>
          <w:w w:val="95"/>
        </w:rPr>
        <w:t>Student</w:t>
      </w:r>
      <w:proofErr w:type="gramStart"/>
      <w:r>
        <w:rPr>
          <w:spacing w:val="-1"/>
          <w:w w:val="95"/>
        </w:rPr>
        <w:t>:_</w:t>
      </w:r>
      <w:proofErr w:type="gramEnd"/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  <w:u w:val="single" w:color="000000"/>
        </w:rPr>
        <w:tab/>
      </w:r>
      <w:r>
        <w:t>Midterm</w:t>
      </w:r>
      <w:r>
        <w:rPr>
          <w:spacing w:val="-8"/>
        </w:rPr>
        <w:t xml:space="preserve"> </w:t>
      </w:r>
      <w:r>
        <w:t>Evaluation?</w:t>
      </w:r>
      <w:r>
        <w:rPr>
          <w:spacing w:val="43"/>
        </w:rPr>
        <w:t xml:space="preserve"> </w:t>
      </w: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0"/>
        </w:rPr>
        <w:t xml:space="preserve"> </w:t>
      </w:r>
      <w:r>
        <w:rPr>
          <w:spacing w:val="-1"/>
        </w:rPr>
        <w:t>(Check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Confirm)</w:t>
      </w:r>
      <w:r>
        <w:rPr>
          <w:spacing w:val="35"/>
          <w:w w:val="99"/>
        </w:rPr>
        <w:t xml:space="preserve"> </w:t>
      </w:r>
      <w:r>
        <w:t>Student</w:t>
      </w:r>
      <w:r>
        <w:rPr>
          <w:spacing w:val="-7"/>
        </w:rPr>
        <w:t xml:space="preserve"> </w:t>
      </w:r>
      <w:r>
        <w:rPr>
          <w:spacing w:val="-1"/>
        </w:rPr>
        <w:t>700</w:t>
      </w:r>
      <w:r>
        <w:rPr>
          <w:spacing w:val="-7"/>
        </w:rPr>
        <w:t xml:space="preserve"> </w:t>
      </w:r>
      <w:r>
        <w:rPr>
          <w:spacing w:val="-1"/>
        </w:rPr>
        <w:t>ID#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w w:val="95"/>
        </w:rPr>
        <w:t>Phone:</w:t>
      </w:r>
      <w:r>
        <w:rPr>
          <w:spacing w:val="27"/>
          <w:w w:val="95"/>
        </w:rPr>
        <w:t xml:space="preserve"> </w:t>
      </w:r>
      <w:r>
        <w:t xml:space="preserve">( </w:t>
      </w:r>
      <w:r>
        <w:rPr>
          <w:spacing w:val="53"/>
        </w:rPr>
        <w:t xml:space="preserve"> </w:t>
      </w:r>
      <w:r>
        <w:rPr>
          <w:spacing w:val="-2"/>
        </w:rPr>
        <w:t>)</w:t>
      </w:r>
      <w:r>
        <w:rPr>
          <w:spacing w:val="-2"/>
          <w:u w:val="single" w:color="000000"/>
        </w:rPr>
        <w:tab/>
      </w:r>
      <w:r>
        <w:rPr>
          <w:spacing w:val="-1"/>
        </w:rPr>
        <w:t>E-mail: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w w:val="95"/>
        </w:rPr>
        <w:t>Field</w:t>
      </w:r>
      <w:r>
        <w:rPr>
          <w:spacing w:val="20"/>
          <w:w w:val="95"/>
        </w:rPr>
        <w:t xml:space="preserve"> </w:t>
      </w:r>
      <w:r>
        <w:t xml:space="preserve">Instructor: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Task</w:t>
      </w:r>
      <w:r>
        <w:rPr>
          <w:spacing w:val="19"/>
          <w:w w:val="95"/>
        </w:rPr>
        <w:t xml:space="preserve"> </w:t>
      </w:r>
      <w:r>
        <w:rPr>
          <w:spacing w:val="-1"/>
        </w:rPr>
        <w:t>Supervisor:</w:t>
      </w:r>
      <w:r>
        <w:rPr>
          <w:spacing w:val="-11"/>
        </w:rPr>
        <w:t xml:space="preserve"> </w:t>
      </w:r>
      <w:r>
        <w:t>(if</w:t>
      </w:r>
      <w:r>
        <w:rPr>
          <w:spacing w:val="-11"/>
        </w:rPr>
        <w:t xml:space="preserve"> </w:t>
      </w:r>
      <w:r>
        <w:t>applicable)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"/>
          <w:u w:val="single" w:color="000000"/>
        </w:rPr>
        <w:t xml:space="preserve"> </w:t>
      </w:r>
    </w:p>
    <w:p w:rsidR="00E43FEE" w:rsidRDefault="00E43FEE">
      <w:pPr>
        <w:spacing w:line="340" w:lineRule="auto"/>
        <w:sectPr w:rsidR="00E43FEE">
          <w:footerReference w:type="default" r:id="rId7"/>
          <w:type w:val="continuous"/>
          <w:pgSz w:w="12240" w:h="15840"/>
          <w:pgMar w:top="780" w:right="360" w:bottom="280" w:left="920" w:header="720" w:footer="720" w:gutter="0"/>
          <w:cols w:space="720"/>
        </w:sectPr>
      </w:pPr>
    </w:p>
    <w:p w:rsidR="00E43FEE" w:rsidRDefault="00183FD0">
      <w:pPr>
        <w:pStyle w:val="BodyText"/>
        <w:tabs>
          <w:tab w:val="left" w:pos="5469"/>
        </w:tabs>
        <w:spacing w:before="5"/>
        <w:ind w:left="232"/>
      </w:pPr>
      <w:r>
        <w:lastRenderedPageBreak/>
        <w:t>Faculty</w:t>
      </w:r>
      <w:r>
        <w:rPr>
          <w:spacing w:val="-8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 xml:space="preserve">Liaison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43FEE" w:rsidRDefault="00183FD0">
      <w:pPr>
        <w:pStyle w:val="BodyText"/>
        <w:tabs>
          <w:tab w:val="left" w:pos="3979"/>
        </w:tabs>
        <w:spacing w:before="5"/>
        <w:ind w:left="68"/>
      </w:pPr>
      <w:r>
        <w:br w:type="column"/>
      </w:r>
      <w:r>
        <w:rPr>
          <w:spacing w:val="-1"/>
        </w:rPr>
        <w:lastRenderedPageBreak/>
        <w:t>Beginning</w:t>
      </w:r>
      <w:r>
        <w:rPr>
          <w:spacing w:val="-8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placement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E43FEE" w:rsidRDefault="00E43FEE">
      <w:pPr>
        <w:sectPr w:rsidR="00E43FEE">
          <w:type w:val="continuous"/>
          <w:pgSz w:w="12240" w:h="15840"/>
          <w:pgMar w:top="780" w:right="360" w:bottom="280" w:left="920" w:header="720" w:footer="720" w:gutter="0"/>
          <w:cols w:num="2" w:space="720" w:equalWidth="0">
            <w:col w:w="5470" w:space="40"/>
            <w:col w:w="5450"/>
          </w:cols>
        </w:sectPr>
      </w:pPr>
    </w:p>
    <w:p w:rsidR="00E43FEE" w:rsidRDefault="00183FD0">
      <w:pPr>
        <w:pStyle w:val="BodyText"/>
        <w:tabs>
          <w:tab w:val="left" w:pos="4291"/>
          <w:tab w:val="left" w:pos="4577"/>
          <w:tab w:val="left" w:pos="6673"/>
          <w:tab w:val="left" w:pos="9476"/>
        </w:tabs>
        <w:spacing w:before="107" w:line="341" w:lineRule="auto"/>
        <w:ind w:left="231" w:right="1377"/>
      </w:pPr>
      <w:r>
        <w:lastRenderedPageBreak/>
        <w:t>Agency</w:t>
      </w:r>
      <w:r>
        <w:rPr>
          <w:spacing w:val="-8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 xml:space="preserve">Setting: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Phone:</w:t>
      </w:r>
      <w:r>
        <w:rPr>
          <w:spacing w:val="27"/>
          <w:w w:val="95"/>
        </w:rPr>
        <w:t xml:space="preserve"> </w:t>
      </w:r>
      <w:r>
        <w:t xml:space="preserve">( </w:t>
      </w:r>
      <w:r>
        <w:rPr>
          <w:spacing w:val="53"/>
        </w:rPr>
        <w:t xml:space="preserve"> </w:t>
      </w:r>
      <w:r>
        <w:rPr>
          <w:spacing w:val="-2"/>
        </w:rPr>
        <w:t>)</w:t>
      </w:r>
      <w:r>
        <w:rPr>
          <w:spacing w:val="-2"/>
          <w:u w:val="single" w:color="000000"/>
        </w:rPr>
        <w:tab/>
      </w:r>
      <w:r>
        <w:t>Fax:</w:t>
      </w:r>
      <w:r>
        <w:rPr>
          <w:spacing w:val="-1"/>
        </w:rPr>
        <w:t xml:space="preserve"> </w:t>
      </w:r>
      <w:r>
        <w:t xml:space="preserve">( </w:t>
      </w:r>
      <w:r>
        <w:rPr>
          <w:spacing w:val="54"/>
        </w:rPr>
        <w:t xml:space="preserve"> </w:t>
      </w:r>
      <w:r>
        <w:rPr>
          <w:spacing w:val="-2"/>
        </w:rPr>
        <w:t>)</w:t>
      </w:r>
      <w:r>
        <w:rPr>
          <w:spacing w:val="-2"/>
          <w:u w:val="single" w:color="000000"/>
        </w:rPr>
        <w:tab/>
      </w:r>
      <w:r>
        <w:t xml:space="preserve">E-Mail: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3"/>
          <w:u w:val="single" w:color="000000"/>
        </w:rPr>
        <w:t xml:space="preserve">  </w:t>
      </w:r>
      <w:r>
        <w:rPr>
          <w:spacing w:val="20"/>
        </w:rPr>
        <w:t xml:space="preserve"> </w:t>
      </w:r>
      <w:r>
        <w:t xml:space="preserve">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107"/>
          <w:u w:val="single" w:color="000000"/>
        </w:rPr>
        <w:t xml:space="preserve"> </w:t>
      </w:r>
      <w:r>
        <w:t xml:space="preserve"> </w:t>
      </w:r>
      <w:r>
        <w:rPr>
          <w:w w:val="95"/>
        </w:rPr>
        <w:t>City:</w:t>
      </w:r>
      <w:r>
        <w:rPr>
          <w:w w:val="95"/>
          <w:u w:val="single" w:color="000000"/>
        </w:rPr>
        <w:tab/>
      </w:r>
      <w:r>
        <w:rPr>
          <w:w w:val="95"/>
          <w:u w:val="single" w:color="000000"/>
        </w:rPr>
        <w:tab/>
      </w:r>
      <w:r>
        <w:rPr>
          <w:spacing w:val="-1"/>
          <w:w w:val="95"/>
        </w:rPr>
        <w:t>_State: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Zip</w:t>
      </w:r>
      <w:r>
        <w:rPr>
          <w:spacing w:val="-9"/>
        </w:rPr>
        <w:t xml:space="preserve"> </w:t>
      </w:r>
      <w:r>
        <w:rPr>
          <w:spacing w:val="-1"/>
        </w:rPr>
        <w:t>Code: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4"/>
          <w:u w:val="single" w:color="000000"/>
        </w:rPr>
        <w:t xml:space="preserve"> </w:t>
      </w: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183FD0">
      <w:pPr>
        <w:spacing w:before="210"/>
        <w:ind w:left="232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Directions: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Evaluation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SW491 field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be used as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mid-term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evaluation tool as well).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It is required that both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separately,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grade.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completed 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instructor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relied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heavily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determining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grade.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However,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cases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extreme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discrepancy between responses, the student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considered.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mid-term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use 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mid-term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evaluation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your student’s progress at final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evaluation.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Grades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not be posted until both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fully-signed,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b/>
          <w:bCs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by the Faculty Field Liaison.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Failure to do so by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deadline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assigned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liaison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delay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forward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progress,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and/or graduation.</w:t>
      </w:r>
    </w:p>
    <w:p w:rsidR="00E43FEE" w:rsidRDefault="00E43FE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43FEE" w:rsidRDefault="00183FD0">
      <w:pPr>
        <w:ind w:left="232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competencies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practice behaviors adopted by the School of</w:t>
      </w:r>
      <w:r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Work.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following 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listed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page)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quality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relation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criteria.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Remember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refer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individualized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tasks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define the competencies and practice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behaviors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your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particular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placement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setting.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midterm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evaluation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offers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N/O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(Not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Observable)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category,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this</w:t>
      </w:r>
      <w:r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does not appear on this final evaluation. Students are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expected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engage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learning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activities for all</w:t>
      </w:r>
      <w:r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practice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behaviors,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specified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learning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contract.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are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N/O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ratings,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expected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you</w:t>
      </w:r>
      <w:r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will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identify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necessary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steps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ensure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the student has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opportunities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engage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activities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prior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completion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final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evaluation.</w:t>
      </w:r>
    </w:p>
    <w:p w:rsidR="00E43FEE" w:rsidRDefault="00E43FE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3FEE" w:rsidRDefault="00E43FEE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FEE" w:rsidRDefault="00A22BF7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43675" cy="1083945"/>
                <wp:effectExtent l="11430" t="13335" r="7620" b="7620"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0839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43FEE" w:rsidRDefault="00183FD0">
                            <w:pPr>
                              <w:spacing w:before="16"/>
                              <w:ind w:lef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Consistently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 xml:space="preserve">fails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meet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basic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requirements of practice behavior</w:t>
                            </w:r>
                          </w:p>
                          <w:p w:rsidR="00E43FEE" w:rsidRDefault="00183FD0">
                            <w:pPr>
                              <w:ind w:lef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Inconsistently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meets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basic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requirements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practice behavior</w:t>
                            </w:r>
                          </w:p>
                          <w:p w:rsidR="00E43FEE" w:rsidRDefault="00183FD0">
                            <w:pPr>
                              <w:ind w:left="10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>Consistently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 xml:space="preserve"> meets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basic requirements of practice behavior</w:t>
                            </w:r>
                          </w:p>
                          <w:p w:rsidR="00E43FEE" w:rsidRDefault="00183FD0">
                            <w:pPr>
                              <w:ind w:left="108" w:right="382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4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Occasionally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 xml:space="preserve"> exceeds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basic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requirements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practice behavior</w:t>
                            </w:r>
                            <w:r>
                              <w:rPr>
                                <w:rFonts w:ascii="Times New Roman"/>
                                <w:spacing w:val="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5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Consistently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exceeds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basic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requirements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of practice behavior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N/O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=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No opportunity to observe in this setting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15.25pt;height:8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" filled="f" strokeweight=".20464mm">
                <v:textbox inset="0,0,0,0">
                  <w:txbxContent>
                    <w:p w:rsidR="00E43FEE" w:rsidRDefault="00183FD0">
                      <w:pPr>
                        <w:spacing w:before="16"/>
                        <w:ind w:left="1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1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=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Consistently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 xml:space="preserve">fails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meet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basic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requirements of practice behavior</w:t>
                      </w:r>
                    </w:p>
                    <w:p w:rsidR="00E43FEE" w:rsidRDefault="00183FD0">
                      <w:pPr>
                        <w:ind w:left="1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2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=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Inconsistently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meets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basic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requirements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practice behavior</w:t>
                      </w:r>
                    </w:p>
                    <w:p w:rsidR="00E43FEE" w:rsidRDefault="00183FD0">
                      <w:pPr>
                        <w:ind w:left="10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3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= 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>Consistently meets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basic requirements of practice behavior</w:t>
                      </w:r>
                    </w:p>
                    <w:p w:rsidR="00E43FEE" w:rsidRDefault="00183FD0">
                      <w:pPr>
                        <w:ind w:left="108" w:right="3823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4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=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Occasionally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 xml:space="preserve"> exceeds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basic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requirements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 practice behavior</w:t>
                      </w:r>
                      <w:r>
                        <w:rPr>
                          <w:rFonts w:ascii="Times New Roman"/>
                          <w:spacing w:val="3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5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=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Consistently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excee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  <w:u w:val="thick" w:color="000000"/>
                        </w:rPr>
                        <w:t>ds</w:t>
                      </w:r>
                      <w:r>
                        <w:rPr>
                          <w:rFonts w:ascii="Times New Roman"/>
                          <w:b/>
                          <w:sz w:val="24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basic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requirements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of practice behavior</w:t>
                      </w:r>
                      <w:r>
                        <w:rPr>
                          <w:rFonts w:ascii="Times New Roman"/>
                          <w:spacing w:val="2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N/O </w:t>
                      </w:r>
                      <w:r>
                        <w:rPr>
                          <w:rFonts w:ascii="Times New Roman"/>
                          <w:sz w:val="24"/>
                        </w:rPr>
                        <w:t>=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No opportunity to observe in this setting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43FEE" w:rsidRDefault="00E43FE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43FEE">
          <w:type w:val="continuous"/>
          <w:pgSz w:w="12240" w:h="15840"/>
          <w:pgMar w:top="780" w:right="360" w:bottom="280" w:left="920" w:header="720" w:footer="720" w:gutter="0"/>
          <w:cols w:space="720"/>
        </w:sectPr>
      </w:pPr>
    </w:p>
    <w:p w:rsidR="00E43FEE" w:rsidRDefault="00E43FE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456"/>
        <w:gridCol w:w="456"/>
        <w:gridCol w:w="456"/>
        <w:gridCol w:w="456"/>
        <w:gridCol w:w="456"/>
        <w:gridCol w:w="1080"/>
      </w:tblGrid>
      <w:tr w:rsidR="00E43FEE">
        <w:trPr>
          <w:trHeight w:hRule="exact" w:val="84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1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2.1.1 Identity as a Professional Social</w:t>
            </w:r>
            <w:r>
              <w:rPr>
                <w:rFonts w:ascii="Times New Roman"/>
                <w:b/>
                <w:spacing w:val="60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Worker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 w:rsidTr="00166FB4">
        <w:trPr>
          <w:trHeight w:hRule="exact" w:val="419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Advocates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client</w:t>
            </w:r>
            <w:r>
              <w:rPr>
                <w:rFonts w:ascii="Times New Roman"/>
                <w:sz w:val="24"/>
              </w:rPr>
              <w:t xml:space="preserve"> access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services of social work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56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reflection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self-correction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assure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continual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professional </w:t>
            </w:r>
            <w:r>
              <w:rPr>
                <w:rFonts w:ascii="Times New Roman"/>
                <w:spacing w:val="-1"/>
                <w:sz w:val="24"/>
              </w:rPr>
              <w:t>development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z w:val="24"/>
                <w:u w:val="single" w:color="000000"/>
              </w:rPr>
              <w:t xml:space="preserve">Attends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 xml:space="preserve">professional </w:t>
            </w:r>
            <w:r>
              <w:rPr>
                <w:rFonts w:ascii="Times New Roman"/>
                <w:sz w:val="24"/>
              </w:rPr>
              <w:t>roles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boundaries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56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Demonstrates</w:t>
            </w:r>
            <w:r>
              <w:rPr>
                <w:rFonts w:ascii="Times New Roman"/>
                <w:sz w:val="24"/>
              </w:rPr>
              <w:t xml:space="preserve"> professional </w:t>
            </w:r>
            <w:r>
              <w:rPr>
                <w:rFonts w:ascii="Times New Roman"/>
                <w:spacing w:val="-1"/>
                <w:sz w:val="24"/>
              </w:rPr>
              <w:t>demeanor</w:t>
            </w:r>
            <w:r>
              <w:rPr>
                <w:rFonts w:ascii="Times New Roman"/>
                <w:sz w:val="24"/>
              </w:rPr>
              <w:t xml:space="preserve"> in behavior, appearance, and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communication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Engages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career-long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learning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0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 Uses supervision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consultation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224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  <w:tr w:rsidR="00E43FEE">
        <w:trPr>
          <w:trHeight w:hRule="exact" w:val="84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1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2.1.2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Social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Work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Ethics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and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z w:val="24"/>
                <w:u w:val="thick" w:color="000000"/>
              </w:rPr>
              <w:t>Values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>
        <w:trPr>
          <w:trHeight w:hRule="exact" w:val="568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8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Recognizes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manages </w:t>
            </w:r>
            <w:r>
              <w:rPr>
                <w:rFonts w:ascii="Times New Roman"/>
                <w:sz w:val="24"/>
              </w:rPr>
              <w:t>personal</w:t>
            </w:r>
            <w:r>
              <w:rPr>
                <w:rFonts w:ascii="Times New Roman"/>
                <w:spacing w:val="-1"/>
                <w:sz w:val="24"/>
              </w:rPr>
              <w:t xml:space="preserve"> values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allows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professional values to guide practice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56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Makes ethical decisions by </w:t>
            </w:r>
            <w:r>
              <w:rPr>
                <w:rFonts w:ascii="Times New Roman"/>
                <w:spacing w:val="-1"/>
                <w:sz w:val="24"/>
              </w:rPr>
              <w:t>applying standards of the NASW Code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of Ethics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-1"/>
                <w:sz w:val="24"/>
              </w:rPr>
              <w:t xml:space="preserve"> Tolerates ambiguity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resolving</w:t>
            </w:r>
            <w:r>
              <w:rPr>
                <w:rFonts w:ascii="Times New Roman"/>
                <w:sz w:val="24"/>
              </w:rPr>
              <w:t xml:space="preserve"> ethical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conflicts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56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Applies strategies of ethical </w:t>
            </w:r>
            <w:r>
              <w:rPr>
                <w:rFonts w:ascii="Times New Roman"/>
                <w:spacing w:val="-1"/>
                <w:sz w:val="24"/>
              </w:rPr>
              <w:t>reasoning to arrive at principled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decisions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1671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</w:tbl>
    <w:p w:rsidR="00E43FEE" w:rsidRDefault="00E43FEE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E43FEE">
          <w:headerReference w:type="default" r:id="rId8"/>
          <w:pgSz w:w="12240" w:h="15840"/>
          <w:pgMar w:top="2280" w:right="780" w:bottom="960" w:left="920" w:header="719" w:footer="764" w:gutter="0"/>
          <w:pgNumType w:start="2"/>
          <w:cols w:space="720"/>
        </w:sect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456"/>
        <w:gridCol w:w="456"/>
        <w:gridCol w:w="456"/>
        <w:gridCol w:w="456"/>
        <w:gridCol w:w="456"/>
        <w:gridCol w:w="1080"/>
      </w:tblGrid>
      <w:tr w:rsidR="00E43FEE">
        <w:trPr>
          <w:trHeight w:hRule="exact" w:val="844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2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2.1.3 Critical Thinking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>
        <w:trPr>
          <w:trHeight w:hRule="exact" w:val="56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</w:t>
            </w:r>
            <w:r>
              <w:rPr>
                <w:rFonts w:ascii="Times New Roman"/>
                <w:spacing w:val="-1"/>
                <w:sz w:val="24"/>
              </w:rPr>
              <w:t>Distinguishes,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appraises,</w:t>
            </w:r>
            <w:r>
              <w:rPr>
                <w:rFonts w:ascii="Times New Roman"/>
                <w:sz w:val="24"/>
              </w:rPr>
              <w:t xml:space="preserve"> &amp; </w:t>
            </w:r>
            <w:r>
              <w:rPr>
                <w:rFonts w:ascii="Times New Roman"/>
                <w:spacing w:val="-1"/>
                <w:sz w:val="24"/>
              </w:rPr>
              <w:t>integrates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multiple</w:t>
            </w:r>
            <w:r>
              <w:rPr>
                <w:rFonts w:ascii="Times New Roman"/>
                <w:sz w:val="24"/>
              </w:rPr>
              <w:t xml:space="preserve"> sources of</w:t>
            </w:r>
            <w:r>
              <w:rPr>
                <w:rFonts w:ascii="Times New Roman"/>
                <w:spacing w:val="6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knowledge, including </w:t>
            </w:r>
            <w:r>
              <w:rPr>
                <w:rFonts w:ascii="Times New Roman"/>
                <w:spacing w:val="-1"/>
                <w:sz w:val="24"/>
              </w:rPr>
              <w:t>research-based</w:t>
            </w:r>
            <w:r>
              <w:rPr>
                <w:rFonts w:ascii="Times New Roman"/>
                <w:sz w:val="24"/>
              </w:rPr>
              <w:t xml:space="preserve"> knowledge and practice wisdom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568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Analyzes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models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assessment, </w:t>
            </w:r>
            <w:r>
              <w:rPr>
                <w:rFonts w:ascii="Times New Roman"/>
                <w:sz w:val="24"/>
              </w:rPr>
              <w:t>prevention,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intervention,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evaluation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84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</w:t>
            </w:r>
            <w:r>
              <w:rPr>
                <w:rFonts w:ascii="Times New Roman"/>
                <w:spacing w:val="-1"/>
                <w:sz w:val="24"/>
              </w:rPr>
              <w:t>Demonstrates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>oral</w:t>
            </w:r>
            <w:r>
              <w:rPr>
                <w:rFonts w:ascii="Times New Roman"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</w:rPr>
              <w:t>communication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individuals, families, groups organizations, </w:t>
            </w:r>
            <w:r>
              <w:rPr>
                <w:rFonts w:ascii="Times New Roman"/>
                <w:sz w:val="24"/>
              </w:rPr>
              <w:t>communities,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colleagues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84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4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</w:t>
            </w:r>
            <w:r>
              <w:rPr>
                <w:rFonts w:ascii="Times New Roman"/>
                <w:spacing w:val="-1"/>
                <w:sz w:val="24"/>
              </w:rPr>
              <w:t>Demonstrates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effective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written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z w:val="24"/>
              </w:rPr>
              <w:t xml:space="preserve"> in working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individuals, families, groups organizations, </w:t>
            </w:r>
            <w:r>
              <w:rPr>
                <w:rFonts w:ascii="Times New Roman"/>
                <w:sz w:val="24"/>
              </w:rPr>
              <w:t>communities,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colleagues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1120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  <w:tr w:rsidR="00E43FEE">
        <w:trPr>
          <w:trHeight w:hRule="exact" w:val="84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2.1.4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Diversity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>
        <w:trPr>
          <w:trHeight w:hRule="exact" w:val="568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Recognizes the extent to which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culture’s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values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oppress,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marginalize,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alienate, 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enhance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privilege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56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Gains</w:t>
            </w:r>
            <w:r>
              <w:rPr>
                <w:rFonts w:ascii="Times New Roman"/>
                <w:spacing w:val="-1"/>
                <w:sz w:val="24"/>
              </w:rPr>
              <w:t xml:space="preserve"> sufficient self-awareness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eliminate the influence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7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 biases and values in</w:t>
            </w:r>
            <w:r>
              <w:rPr>
                <w:rFonts w:ascii="Times New Roman"/>
                <w:spacing w:val="-1"/>
                <w:sz w:val="24"/>
              </w:rPr>
              <w:t xml:space="preserve"> working with diverse groups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568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Recognizes &amp; </w:t>
            </w:r>
            <w:r>
              <w:rPr>
                <w:rFonts w:ascii="Times New Roman"/>
                <w:spacing w:val="-1"/>
                <w:sz w:val="24"/>
              </w:rPr>
              <w:t>communicates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understanding</w:t>
            </w:r>
            <w:r>
              <w:rPr>
                <w:rFonts w:ascii="Times New Roman"/>
                <w:sz w:val="24"/>
              </w:rPr>
              <w:t xml:space="preserve"> of the </w:t>
            </w:r>
            <w:r>
              <w:rPr>
                <w:rFonts w:ascii="Times New Roman"/>
                <w:spacing w:val="-1"/>
                <w:sz w:val="24"/>
              </w:rPr>
              <w:t>importance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6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difference in shaping life experiences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56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3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Views </w:t>
            </w:r>
            <w:r>
              <w:rPr>
                <w:rFonts w:ascii="Times New Roman"/>
                <w:spacing w:val="-1"/>
                <w:sz w:val="24"/>
              </w:rPr>
              <w:t>themselves</w:t>
            </w:r>
            <w:r>
              <w:rPr>
                <w:rFonts w:ascii="Times New Roman"/>
                <w:sz w:val="24"/>
              </w:rPr>
              <w:t xml:space="preserve"> as learners 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engages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those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whom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work as </w:t>
            </w:r>
            <w:r>
              <w:rPr>
                <w:rFonts w:ascii="Times New Roman"/>
                <w:spacing w:val="-1"/>
                <w:sz w:val="24"/>
              </w:rPr>
              <w:t>informants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1119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</w:tbl>
    <w:p w:rsidR="00E43FEE" w:rsidRDefault="00E43FEE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E43FEE">
          <w:pgSz w:w="12240" w:h="15840"/>
          <w:pgMar w:top="2280" w:right="780" w:bottom="960" w:left="920" w:header="719" w:footer="764" w:gutter="0"/>
          <w:cols w:space="720"/>
        </w:sect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456"/>
        <w:gridCol w:w="456"/>
        <w:gridCol w:w="456"/>
        <w:gridCol w:w="456"/>
        <w:gridCol w:w="456"/>
        <w:gridCol w:w="1080"/>
      </w:tblGrid>
      <w:tr w:rsidR="00E43FEE">
        <w:trPr>
          <w:trHeight w:hRule="exact" w:val="844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17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2.1.5 Social and Economic Justice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>
        <w:trPr>
          <w:trHeight w:hRule="exact" w:val="56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1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Understands the </w:t>
            </w:r>
            <w:r>
              <w:rPr>
                <w:rFonts w:ascii="Times New Roman"/>
                <w:spacing w:val="-1"/>
                <w:sz w:val="24"/>
              </w:rPr>
              <w:t>forms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&amp; </w:t>
            </w:r>
            <w:r>
              <w:rPr>
                <w:rFonts w:ascii="Times New Roman"/>
                <w:spacing w:val="-1"/>
                <w:sz w:val="24"/>
              </w:rPr>
              <w:t>mechanisms</w:t>
            </w:r>
            <w:r>
              <w:rPr>
                <w:rFonts w:ascii="Times New Roman"/>
                <w:sz w:val="24"/>
              </w:rPr>
              <w:t xml:space="preserve"> of oppression &amp;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discrimination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Advocates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human </w:t>
            </w:r>
            <w:r>
              <w:rPr>
                <w:rFonts w:ascii="Times New Roman"/>
                <w:sz w:val="24"/>
              </w:rPr>
              <w:t>rights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social 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economic</w:t>
            </w:r>
            <w:r>
              <w:rPr>
                <w:rFonts w:ascii="Times New Roman"/>
                <w:sz w:val="24"/>
              </w:rPr>
              <w:t xml:space="preserve"> justice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0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Engages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social &amp; </w:t>
            </w:r>
            <w:r>
              <w:rPr>
                <w:rFonts w:ascii="Times New Roman"/>
                <w:spacing w:val="-1"/>
                <w:sz w:val="24"/>
              </w:rPr>
              <w:t>economic</w:t>
            </w:r>
            <w:r>
              <w:rPr>
                <w:rFonts w:ascii="Times New Roman"/>
                <w:sz w:val="24"/>
              </w:rPr>
              <w:t xml:space="preserve"> justice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1584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  <w:tr w:rsidR="00E43FEE">
        <w:trPr>
          <w:trHeight w:hRule="exact" w:val="84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2.1.6 Research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>
        <w:trPr>
          <w:trHeight w:hRule="exact" w:val="29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experience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inform scientific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inquiry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0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Evaluates </w:t>
            </w:r>
            <w:r>
              <w:rPr>
                <w:rFonts w:ascii="Times New Roman"/>
                <w:spacing w:val="-1"/>
                <w:sz w:val="24"/>
              </w:rPr>
              <w:t>(determines</w:t>
            </w:r>
            <w:r>
              <w:rPr>
                <w:rFonts w:ascii="Times New Roman"/>
                <w:sz w:val="24"/>
              </w:rPr>
              <w:t xml:space="preserve"> the value</w:t>
            </w:r>
            <w:r>
              <w:rPr>
                <w:rFonts w:ascii="Times New Roman"/>
                <w:spacing w:val="-1"/>
                <w:sz w:val="24"/>
              </w:rPr>
              <w:t xml:space="preserve"> of) research studies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Applies research </w:t>
            </w:r>
            <w:r>
              <w:rPr>
                <w:rFonts w:ascii="Times New Roman"/>
                <w:spacing w:val="-1"/>
                <w:sz w:val="24"/>
              </w:rPr>
              <w:t>evidence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situations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 w:rsidTr="00DA6290">
        <w:trPr>
          <w:trHeight w:hRule="exact" w:val="2219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  <w:tr w:rsidR="00E43FEE">
        <w:trPr>
          <w:trHeight w:hRule="exact" w:val="844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2.1.7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Human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Behavior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and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the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Social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Environment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>
        <w:trPr>
          <w:trHeight w:hRule="exact" w:val="56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1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1. Utilizes </w:t>
            </w:r>
            <w:r>
              <w:rPr>
                <w:rFonts w:ascii="Times New Roman"/>
                <w:spacing w:val="-1"/>
                <w:sz w:val="24"/>
              </w:rPr>
              <w:t>conceptual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frameworks</w:t>
            </w:r>
            <w:r>
              <w:rPr>
                <w:rFonts w:ascii="Times New Roman"/>
                <w:sz w:val="24"/>
              </w:rPr>
              <w:t xml:space="preserve"> to guide the </w:t>
            </w:r>
            <w:r>
              <w:rPr>
                <w:rFonts w:ascii="Times New Roman"/>
                <w:spacing w:val="-1"/>
                <w:sz w:val="24"/>
              </w:rPr>
              <w:t>processes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assessment,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intervention,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&amp; </w:t>
            </w:r>
            <w:r>
              <w:rPr>
                <w:rFonts w:ascii="Times New Roman"/>
                <w:spacing w:val="-1"/>
                <w:sz w:val="24"/>
              </w:rPr>
              <w:t>evaluation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568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1"/>
                <w:sz w:val="24"/>
              </w:rPr>
              <w:t xml:space="preserve"> Critiques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applies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knowledge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understand </w:t>
            </w:r>
            <w:r>
              <w:rPr>
                <w:rFonts w:ascii="Times New Roman"/>
                <w:sz w:val="24"/>
              </w:rPr>
              <w:t>person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environment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1395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</w:tbl>
    <w:p w:rsidR="00E43FEE" w:rsidRDefault="00E43FEE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E43FEE">
          <w:pgSz w:w="12240" w:h="15840"/>
          <w:pgMar w:top="2280" w:right="780" w:bottom="960" w:left="920" w:header="719" w:footer="764" w:gutter="0"/>
          <w:cols w:space="720"/>
        </w:sect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456"/>
        <w:gridCol w:w="456"/>
        <w:gridCol w:w="456"/>
        <w:gridCol w:w="456"/>
        <w:gridCol w:w="456"/>
        <w:gridCol w:w="1080"/>
      </w:tblGrid>
      <w:tr w:rsidR="00E43FEE">
        <w:trPr>
          <w:trHeight w:hRule="exact" w:val="844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2.1.8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Policy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>
        <w:trPr>
          <w:trHeight w:hRule="exact" w:val="84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Analyzes,</w:t>
            </w:r>
            <w:r>
              <w:rPr>
                <w:rFonts w:ascii="Times New Roman"/>
                <w:spacing w:val="-1"/>
                <w:sz w:val="24"/>
              </w:rPr>
              <w:t xml:space="preserve"> formulates,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advocates 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policies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advance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social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well-being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568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Collaborates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colleagues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clients</w:t>
            </w:r>
            <w:r>
              <w:rPr>
                <w:rFonts w:ascii="Times New Roman"/>
                <w:spacing w:val="-1"/>
                <w:sz w:val="24"/>
              </w:rPr>
              <w:t xml:space="preserve"> for effective policy </w:t>
            </w:r>
            <w:r>
              <w:rPr>
                <w:rFonts w:ascii="Times New Roman"/>
                <w:sz w:val="24"/>
              </w:rPr>
              <w:t>action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 w:rsidTr="00DA6290">
        <w:trPr>
          <w:trHeight w:hRule="exact" w:val="1859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  <w:tr w:rsidR="00E43FEE">
        <w:trPr>
          <w:trHeight w:hRule="exact" w:val="84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2.1.9 Context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>
        <w:trPr>
          <w:trHeight w:hRule="exact" w:val="1120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1. Continuously discovers, appraises</w:t>
            </w:r>
            <w:r>
              <w:rPr>
                <w:rFonts w:ascii="Times New Roman"/>
                <w:sz w:val="24"/>
              </w:rPr>
              <w:t xml:space="preserve"> &amp; attends to changing locales,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populations, scientific &amp; technological developments, and </w:t>
            </w:r>
            <w:r>
              <w:rPr>
                <w:rFonts w:ascii="Times New Roman"/>
                <w:spacing w:val="-1"/>
                <w:sz w:val="24"/>
              </w:rPr>
              <w:t>emerging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societal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trends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provide relevant services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92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4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Provides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leadership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1"/>
                <w:sz w:val="24"/>
              </w:rPr>
              <w:t xml:space="preserve"> promoting</w:t>
            </w:r>
            <w:r>
              <w:rPr>
                <w:rFonts w:ascii="Times New Roman"/>
                <w:sz w:val="24"/>
              </w:rPr>
              <w:t xml:space="preserve"> sustainable changes in service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delivery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practice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improve</w:t>
            </w:r>
            <w:r>
              <w:rPr>
                <w:rFonts w:ascii="Times New Roman"/>
                <w:spacing w:val="-1"/>
                <w:sz w:val="24"/>
              </w:rPr>
              <w:t xml:space="preserve"> the </w:t>
            </w:r>
            <w:r>
              <w:rPr>
                <w:rFonts w:ascii="Times New Roman"/>
                <w:sz w:val="24"/>
              </w:rPr>
              <w:t>quality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social</w:t>
            </w:r>
            <w:r>
              <w:rPr>
                <w:rFonts w:ascii="Times New Roman"/>
                <w:spacing w:val="-1"/>
                <w:sz w:val="24"/>
              </w:rPr>
              <w:t xml:space="preserve"> services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1395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</w:tbl>
    <w:p w:rsidR="00E43FEE" w:rsidRDefault="00E43FEE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E43FEE" w:rsidSect="00DA6290">
          <w:pgSz w:w="12240" w:h="15840"/>
          <w:pgMar w:top="2280" w:right="780" w:bottom="960" w:left="920" w:header="719" w:footer="720" w:gutter="0"/>
          <w:cols w:space="720"/>
          <w:docGrid w:linePitch="299"/>
        </w:sect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456"/>
        <w:gridCol w:w="456"/>
        <w:gridCol w:w="456"/>
        <w:gridCol w:w="456"/>
        <w:gridCol w:w="456"/>
        <w:gridCol w:w="1080"/>
      </w:tblGrid>
      <w:tr w:rsidR="00E43FEE">
        <w:trPr>
          <w:trHeight w:hRule="exact" w:val="844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2.1.10 (a) Engagement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>
        <w:trPr>
          <w:trHeight w:hRule="exact" w:val="56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1. Substantively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affectively prepares</w:t>
            </w:r>
            <w:r>
              <w:rPr>
                <w:rFonts w:ascii="Times New Roman"/>
                <w:sz w:val="24"/>
              </w:rPr>
              <w:t xml:space="preserve"> for action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</w:t>
            </w:r>
            <w:r>
              <w:rPr>
                <w:rFonts w:ascii="Times New Roman"/>
                <w:spacing w:val="-1"/>
                <w:sz w:val="24"/>
              </w:rPr>
              <w:t>individuals,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families, groups, organizations,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communities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568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Uses the </w:t>
            </w:r>
            <w:r>
              <w:rPr>
                <w:rFonts w:ascii="Times New Roman"/>
                <w:spacing w:val="-1"/>
                <w:sz w:val="24"/>
              </w:rPr>
              <w:t>following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elements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positive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helping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relationships</w:t>
            </w:r>
            <w:r>
              <w:rPr>
                <w:rFonts w:ascii="Times New Roman"/>
                <w:sz w:val="24"/>
              </w:rPr>
              <w:t xml:space="preserve"> to</w:t>
            </w:r>
            <w:r>
              <w:rPr>
                <w:rFonts w:ascii="Times New Roman"/>
                <w:spacing w:val="6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engage clients: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0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1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a.  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Empathy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0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b.   </w:t>
            </w:r>
            <w:r>
              <w:rPr>
                <w:rFonts w:ascii="Times New Roman"/>
                <w:spacing w:val="-1"/>
                <w:sz w:val="24"/>
              </w:rPr>
              <w:t>Warmth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c.  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Genuineness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0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1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d. </w:t>
            </w:r>
            <w:r>
              <w:rPr>
                <w:rFonts w:ascii="Times New Roman"/>
                <w:spacing w:val="6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Nonverbal communication skills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e.  </w:t>
            </w:r>
            <w:r>
              <w:rPr>
                <w:rFonts w:ascii="Times New Roman"/>
                <w:spacing w:val="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Verbal </w:t>
            </w:r>
            <w:r>
              <w:rPr>
                <w:rFonts w:ascii="Times New Roman"/>
                <w:spacing w:val="-1"/>
                <w:sz w:val="24"/>
              </w:rPr>
              <w:t>communication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skills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56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9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mutually </w:t>
            </w:r>
            <w:r>
              <w:rPr>
                <w:rFonts w:ascii="Times New Roman"/>
                <w:sz w:val="24"/>
              </w:rPr>
              <w:t>agreed-upon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focus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desired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outcomes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 w:rsidTr="00DA6290">
        <w:trPr>
          <w:trHeight w:hRule="exact" w:val="1994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  <w:tr w:rsidR="00E43FEE">
        <w:trPr>
          <w:trHeight w:hRule="exact" w:val="84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2.1.10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(b)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Assessment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>
        <w:trPr>
          <w:trHeight w:hRule="exact" w:val="29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Collects,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organizes,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interprets client data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0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Assesses</w:t>
            </w:r>
            <w:r>
              <w:rPr>
                <w:rFonts w:ascii="Times New Roman"/>
                <w:spacing w:val="-1"/>
                <w:sz w:val="24"/>
              </w:rPr>
              <w:t xml:space="preserve"> client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strengths </w:t>
            </w:r>
            <w:r>
              <w:rPr>
                <w:rFonts w:ascii="Times New Roman"/>
                <w:sz w:val="24"/>
              </w:rPr>
              <w:t>&amp;</w:t>
            </w:r>
            <w:r>
              <w:rPr>
                <w:rFonts w:ascii="Times New Roman"/>
                <w:spacing w:val="-1"/>
                <w:sz w:val="24"/>
              </w:rPr>
              <w:t xml:space="preserve"> limitations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Develops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mutually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agreed-on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intervention goals &amp; objectives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 w:rsidTr="00DA6290">
        <w:trPr>
          <w:trHeight w:hRule="exact" w:val="410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Selects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appropriate</w:t>
            </w:r>
            <w:r>
              <w:rPr>
                <w:rFonts w:ascii="Times New Roman"/>
                <w:spacing w:val="-1"/>
                <w:sz w:val="24"/>
              </w:rPr>
              <w:t xml:space="preserve"> intervention strategies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 w:rsidTr="00DA6290">
        <w:trPr>
          <w:trHeight w:hRule="exact" w:val="2417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</w:tbl>
    <w:p w:rsidR="00E43FEE" w:rsidRDefault="00E43FEE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  <w:sectPr w:rsidR="00E43FEE">
          <w:pgSz w:w="12240" w:h="15840"/>
          <w:pgMar w:top="2280" w:right="780" w:bottom="960" w:left="920" w:header="719" w:footer="764" w:gutter="0"/>
          <w:cols w:space="720"/>
        </w:sect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8"/>
        <w:gridCol w:w="456"/>
        <w:gridCol w:w="456"/>
        <w:gridCol w:w="456"/>
        <w:gridCol w:w="456"/>
        <w:gridCol w:w="456"/>
        <w:gridCol w:w="1080"/>
      </w:tblGrid>
      <w:tr w:rsidR="00E43FEE">
        <w:trPr>
          <w:trHeight w:hRule="exact" w:val="844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 xml:space="preserve">2.1.10 (c)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Intervention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>
        <w:trPr>
          <w:trHeight w:hRule="exact" w:val="290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Initiates</w:t>
            </w:r>
            <w:r>
              <w:rPr>
                <w:rFonts w:ascii="Times New Roman"/>
                <w:spacing w:val="-1"/>
                <w:sz w:val="24"/>
              </w:rPr>
              <w:t xml:space="preserve"> actions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1"/>
                <w:sz w:val="24"/>
              </w:rPr>
              <w:t xml:space="preserve"> achieve organizational goals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2.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Implements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</w:rPr>
              <w:t>prevention interventions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enhance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client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capacities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0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Helps clients resolve </w:t>
            </w:r>
            <w:r>
              <w:rPr>
                <w:rFonts w:ascii="Times New Roman"/>
                <w:spacing w:val="-1"/>
                <w:sz w:val="24"/>
              </w:rPr>
              <w:t>problems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4. Negotiates, </w:t>
            </w:r>
            <w:r>
              <w:rPr>
                <w:rFonts w:ascii="Times New Roman"/>
                <w:spacing w:val="-1"/>
                <w:sz w:val="24"/>
              </w:rPr>
              <w:t>mediates,</w:t>
            </w:r>
            <w:r>
              <w:rPr>
                <w:rFonts w:ascii="Times New Roman"/>
                <w:sz w:val="24"/>
              </w:rPr>
              <w:t xml:space="preserve"> and advocates for clients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90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5. Facilitates transitions and endings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>
        <w:trPr>
          <w:trHeight w:hRule="exact" w:val="2222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  <w:tr w:rsidR="00E43FEE">
        <w:trPr>
          <w:trHeight w:hRule="exact" w:val="844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u w:val="thick" w:color="000000"/>
              </w:rPr>
              <w:t>2.1.10 (d) Evaluation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43FEE" w:rsidRDefault="00183FD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pacing w:val="-1"/>
                <w:sz w:val="24"/>
              </w:rPr>
              <w:t>N/O</w:t>
            </w:r>
          </w:p>
        </w:tc>
      </w:tr>
      <w:tr w:rsidR="00E43FEE">
        <w:trPr>
          <w:trHeight w:hRule="exact" w:val="566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ind w:left="99" w:righ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Describes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analyzes 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agency’s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efforts to evaluate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services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programs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 w:rsidTr="00DA6290">
        <w:trPr>
          <w:trHeight w:hRule="exact" w:val="509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Monitors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client</w:t>
            </w:r>
            <w:r>
              <w:rPr>
                <w:rFonts w:ascii="Times New Roman"/>
                <w:spacing w:val="-1"/>
                <w:sz w:val="24"/>
              </w:rPr>
              <w:t xml:space="preserve"> progress</w:t>
            </w:r>
            <w:r>
              <w:rPr>
                <w:rFonts w:ascii="Times New Roman"/>
                <w:sz w:val="24"/>
              </w:rPr>
              <w:t xml:space="preserve"> throughout intervention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 w:rsidTr="00DA6290">
        <w:trPr>
          <w:trHeight w:hRule="exact" w:val="572"/>
        </w:trPr>
        <w:tc>
          <w:tcPr>
            <w:tcW w:w="6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3. Evaluates the </w:t>
            </w:r>
            <w:r>
              <w:rPr>
                <w:rFonts w:ascii="Times New Roman"/>
                <w:spacing w:val="-1"/>
                <w:sz w:val="24"/>
              </w:rPr>
              <w:t>outcome</w:t>
            </w:r>
            <w:r>
              <w:rPr>
                <w:rFonts w:ascii="Times New Roman"/>
                <w:sz w:val="24"/>
              </w:rPr>
              <w:t xml:space="preserve"> of interventions in practice</w:t>
            </w:r>
          </w:p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E43FEE"/>
        </w:tc>
      </w:tr>
      <w:tr w:rsidR="00E43FEE" w:rsidTr="00DA6290">
        <w:trPr>
          <w:trHeight w:hRule="exact" w:val="2714"/>
        </w:trPr>
        <w:tc>
          <w:tcPr>
            <w:tcW w:w="1030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3FEE" w:rsidRDefault="00183FD0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provide examples of your student’s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behavior that support above ratings:</w:t>
            </w:r>
          </w:p>
        </w:tc>
      </w:tr>
    </w:tbl>
    <w:p w:rsidR="00E43FEE" w:rsidRDefault="00E43FEE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E43FEE">
          <w:pgSz w:w="12240" w:h="15840"/>
          <w:pgMar w:top="2280" w:right="780" w:bottom="960" w:left="920" w:header="719" w:footer="764" w:gutter="0"/>
          <w:cols w:space="720"/>
        </w:sectPr>
      </w:pPr>
    </w:p>
    <w:p w:rsidR="00E43FEE" w:rsidRDefault="00183FD0">
      <w:pPr>
        <w:spacing w:before="39"/>
        <w:ind w:left="32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lastRenderedPageBreak/>
        <w:t>EVALUATION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SUMMARY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(Be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specific!)</w:t>
      </w:r>
    </w:p>
    <w:p w:rsidR="00E43FEE" w:rsidRDefault="00E43FEE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43FEE" w:rsidRDefault="00183FD0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Areas of Strength:</w:t>
      </w: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183FD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Areas Needing </w:t>
      </w:r>
      <w:r>
        <w:rPr>
          <w:rFonts w:ascii="Times New Roman"/>
          <w:spacing w:val="-1"/>
          <w:sz w:val="24"/>
        </w:rPr>
        <w:t>Improvement</w:t>
      </w:r>
      <w:r>
        <w:rPr>
          <w:rFonts w:ascii="Times New Roman"/>
          <w:sz w:val="24"/>
        </w:rPr>
        <w:t xml:space="preserve"> (i.e. how could </w:t>
      </w:r>
      <w:r>
        <w:rPr>
          <w:rFonts w:ascii="Times New Roman"/>
          <w:spacing w:val="-1"/>
          <w:sz w:val="24"/>
        </w:rPr>
        <w:t xml:space="preserve">current/existing </w:t>
      </w:r>
      <w:r>
        <w:rPr>
          <w:rFonts w:ascii="Times New Roman"/>
          <w:sz w:val="24"/>
        </w:rPr>
        <w:t>skills,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approaches,</w:t>
      </w:r>
      <w:r>
        <w:rPr>
          <w:rFonts w:ascii="Times New Roman"/>
          <w:spacing w:val="-1"/>
          <w:sz w:val="24"/>
        </w:rPr>
        <w:t xml:space="preserve"> attitudes,</w:t>
      </w:r>
      <w:r>
        <w:rPr>
          <w:rFonts w:ascii="Times New Roman"/>
          <w:sz w:val="24"/>
        </w:rPr>
        <w:t xml:space="preserve"> be </w:t>
      </w:r>
      <w:r>
        <w:rPr>
          <w:rFonts w:ascii="Times New Roman"/>
          <w:spacing w:val="-1"/>
          <w:sz w:val="24"/>
        </w:rPr>
        <w:t>improved?):</w:t>
      </w: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3FEE" w:rsidRDefault="00183FD0">
      <w:pPr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Areas for </w:t>
      </w:r>
      <w:r>
        <w:rPr>
          <w:rFonts w:ascii="Times New Roman"/>
          <w:spacing w:val="-1"/>
          <w:sz w:val="24"/>
        </w:rPr>
        <w:t>Development</w:t>
      </w:r>
      <w:r>
        <w:rPr>
          <w:rFonts w:ascii="Times New Roman"/>
          <w:sz w:val="24"/>
        </w:rPr>
        <w:t xml:space="preserve"> (i.e. what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experiential</w:t>
      </w:r>
      <w:r>
        <w:rPr>
          <w:rFonts w:ascii="Times New Roman"/>
          <w:spacing w:val="-1"/>
          <w:sz w:val="24"/>
        </w:rPr>
        <w:t xml:space="preserve"> and/or</w:t>
      </w:r>
      <w:r>
        <w:rPr>
          <w:rFonts w:ascii="Times New Roman"/>
          <w:sz w:val="24"/>
        </w:rPr>
        <w:t xml:space="preserve"> instructional areas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should student pursue?)</w:t>
      </w: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43FEE" w:rsidRDefault="00A22BF7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0645" cy="5715"/>
                <wp:effectExtent l="8255" t="5080" r="9525" b="8255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645" cy="5715"/>
                          <a:chOff x="0" y="0"/>
                          <a:chExt cx="10127" cy="9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4AAB00A" id="Group 11" o:spid="_x0000_s1026" style="width:506.35pt;height:.45pt;mso-position-horizontal-relative:char;mso-position-vertical-relative:line" coordsize="1012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">
                <v:group id="Group 12" o:spid="_x0000_s1027" style="position:absolute;left:4;top:4;width:10119;height:2" coordorigin="4,4" coordsize="10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28" style="position:absolute;left:4;top:4;width:10119;height:2;visibility:visible;mso-wrap-style:square;v-text-anchor:top" coordsize="10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mW8MA&#10;AADbAAAADwAAAGRycy9kb3ducmV2LnhtbESPQWsCMRSE74L/ITzBW826iOjWKKII4k1txePr5rnZ&#10;dvOybKKu/fWNUPA4zMw3zGzR2krcqPGlYwXDQQKCOHe65ELBx3HzNgHhA7LGyjEpeJCHxbzbmWGm&#10;3Z33dDuEQkQI+wwVmBDqTEqfG7LoB64mjt7FNRZDlE0hdYP3CLeVTJNkLC2WHBcM1rQylP8crlbB&#10;af+59qPT7/R7Yr70ZVc4b/isVL/XLt9BBGrDK/zf3moFaQrP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mW8MAAADbAAAADwAAAAAAAAAAAAAAAACYAgAAZHJzL2Rv&#10;d25yZXYueG1sUEsFBgAAAAAEAAQA9QAAAIgDAAAAAA==&#10;" path="m,l10119,e" filled="f" strokeweight=".15494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:rsidR="00E43FEE" w:rsidRDefault="00183FD0">
      <w:pPr>
        <w:pStyle w:val="BodyText"/>
        <w:spacing w:line="233" w:lineRule="exact"/>
      </w:pPr>
      <w:r>
        <w:t>*Social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Field</w:t>
      </w:r>
      <w:r>
        <w:rPr>
          <w:spacing w:val="-10"/>
        </w:rPr>
        <w:t xml:space="preserve"> </w:t>
      </w:r>
      <w:r>
        <w:t>Instructor</w:t>
      </w:r>
      <w:r>
        <w:rPr>
          <w:spacing w:val="-9"/>
        </w:rPr>
        <w:t xml:space="preserve"> </w:t>
      </w:r>
      <w:r>
        <w:rPr>
          <w:spacing w:val="-1"/>
        </w:rPr>
        <w:t>Signature/Date</w:t>
      </w:r>
    </w:p>
    <w:p w:rsidR="00E43FEE" w:rsidRDefault="00183FD0">
      <w:pPr>
        <w:ind w:left="4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indicates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you completed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 evaluation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and wrote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final scores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comments)</w:t>
      </w: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E43FEE" w:rsidRDefault="00A22BF7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30645" cy="5715"/>
                <wp:effectExtent l="8255" t="2540" r="9525" b="10795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645" cy="5715"/>
                          <a:chOff x="0" y="0"/>
                          <a:chExt cx="10127" cy="9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119" cy="2"/>
                            <a:chOff x="4" y="4"/>
                            <a:chExt cx="10119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11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119"/>
                                <a:gd name="T2" fmla="+- 0 10123 4"/>
                                <a:gd name="T3" fmla="*/ T2 w 10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9">
                                  <a:moveTo>
                                    <a:pt x="0" y="0"/>
                                  </a:moveTo>
                                  <a:lnTo>
                                    <a:pt x="1011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025512" id="Group 8" o:spid="_x0000_s1026" style="width:506.35pt;height:.45pt;mso-position-horizontal-relative:char;mso-position-vertical-relative:line" coordsize="1012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">
                <v:group id="Group 9" o:spid="_x0000_s1027" style="position:absolute;left:4;top:4;width:10119;height:2" coordorigin="4,4" coordsize="10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28" style="position:absolute;left:4;top:4;width:10119;height:2;visibility:visible;mso-wrap-style:square;v-text-anchor:top" coordsize="10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m+l8AA&#10;AADbAAAADwAAAGRycy9kb3ducmV2LnhtbERPTYvCMBC9C/6HMIK3NXUR0WoUcRHEm7orHsdmbKrN&#10;pDRR6/76jbDgbR7vc6bzxpbiTrUvHCvo9xIQxJnTBecKvverjxEIH5A1lo5JwZM8zGft1hRT7R68&#10;pfsu5CKGsE9RgQmhSqX0mSGLvucq4sidXW0xRFjnUtf4iOG2lJ9JMpQWC44NBitaGsquu5tVcNj+&#10;fPnB4Xd8GZmTPm9y5w0flep2msUERKAmvMX/7rWO88fw+iUeIG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m+l8AAAADbAAAADwAAAAAAAAAAAAAAAACYAgAAZHJzL2Rvd25y&#10;ZXYueG1sUEsFBgAAAAAEAAQA9QAAAIUDAAAAAA==&#10;" path="m,l10119,e" filled="f" strokeweight=".15494mm">
                    <v:path arrowok="t" o:connecttype="custom" o:connectlocs="0,0;10119,0" o:connectangles="0,0"/>
                  </v:shape>
                </v:group>
                <w10:anchorlock/>
              </v:group>
            </w:pict>
          </mc:Fallback>
        </mc:AlternateContent>
      </w:r>
    </w:p>
    <w:p w:rsidR="00E43FEE" w:rsidRDefault="00183FD0">
      <w:pPr>
        <w:pStyle w:val="BodyText"/>
        <w:spacing w:line="233" w:lineRule="exact"/>
      </w:pPr>
      <w:r>
        <w:t>*Student</w:t>
      </w:r>
      <w:r>
        <w:rPr>
          <w:spacing w:val="-22"/>
        </w:rPr>
        <w:t xml:space="preserve"> </w:t>
      </w:r>
      <w:r>
        <w:rPr>
          <w:spacing w:val="-1"/>
        </w:rPr>
        <w:t>Signature/Date</w:t>
      </w:r>
    </w:p>
    <w:p w:rsidR="00E43FEE" w:rsidRDefault="00183FD0">
      <w:pPr>
        <w:ind w:left="4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indicates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you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1"/>
          <w:sz w:val="20"/>
        </w:rPr>
        <w:t xml:space="preserve"> read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the final evaluation and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1"/>
          <w:sz w:val="20"/>
        </w:rPr>
        <w:t xml:space="preserve"> discussed with field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instructor</w:t>
      </w: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E43FEE" w:rsidRDefault="00A22BF7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82080" cy="5080"/>
                <wp:effectExtent l="10795" t="6350" r="3175" b="762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5080"/>
                          <a:chOff x="0" y="0"/>
                          <a:chExt cx="10208" cy="8"/>
                        </a:xfrm>
                      </wpg:grpSpPr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200" cy="2"/>
                            <a:chOff x="4" y="4"/>
                            <a:chExt cx="10200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200"/>
                                <a:gd name="T2" fmla="+- 0 10204 4"/>
                                <a:gd name="T3" fmla="*/ T2 w 10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0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50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A5FB2C" id="Group 5" o:spid="_x0000_s1026" style="width:510.4pt;height:.4pt;mso-position-horizontal-relative:char;mso-position-vertical-relative:line" coordsize="10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">
                <v:group id="Group 6" o:spid="_x0000_s1027" style="position:absolute;left:4;top:4;width:10200;height:2" coordorigin="4,4" coordsize="10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" o:spid="_x0000_s1028" style="position:absolute;left:4;top:4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kvr8A&#10;AADbAAAADwAAAGRycy9kb3ducmV2LnhtbERPTWvCQBC9F/wPywje6sYeUkldRQpS6U0jeh2z02xo&#10;djZkpxr/vSsUvM3jfc5iNfhWXaiPTWADs2kGirgKtuHawKHcvM5BRUG22AYmAzeKsFqOXhZY2HDl&#10;HV32UqsUwrFAA06kK7SOlSOPcRo64sT9hN6jJNjX2vZ4TeG+1W9ZlmuPDacGhx19Oqp+93/eQHku&#10;pXXf28Pp6x1zizsb1kcxZjIe1h+ghAZ5iv/dW5vm5/D4JR2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KS+vwAAANsAAAAPAAAAAAAAAAAAAAAAAJgCAABkcnMvZG93bnJl&#10;di54bWxQSwUGAAAAAAQABAD1AAAAhAMAAAAA&#10;" path="m,l10200,e" filled="f" strokeweight=".14139mm">
                    <v:path arrowok="t" o:connecttype="custom" o:connectlocs="0,0;10200,0" o:connectangles="0,0"/>
                  </v:shape>
                </v:group>
                <w10:anchorlock/>
              </v:group>
            </w:pict>
          </mc:Fallback>
        </mc:AlternateContent>
      </w:r>
    </w:p>
    <w:p w:rsidR="00E43FEE" w:rsidRDefault="00183FD0">
      <w:pPr>
        <w:pStyle w:val="BodyText"/>
        <w:spacing w:line="233" w:lineRule="exact"/>
        <w:ind w:left="222"/>
      </w:pPr>
      <w:r>
        <w:t>*Task</w:t>
      </w:r>
      <w:r>
        <w:rPr>
          <w:spacing w:val="-15"/>
        </w:rPr>
        <w:t xml:space="preserve"> </w:t>
      </w:r>
      <w:r>
        <w:rPr>
          <w:spacing w:val="-1"/>
        </w:rPr>
        <w:t>Supervisor</w:t>
      </w:r>
      <w:r>
        <w:rPr>
          <w:spacing w:val="-14"/>
        </w:rPr>
        <w:t xml:space="preserve"> </w:t>
      </w:r>
      <w:r>
        <w:rPr>
          <w:spacing w:val="-1"/>
        </w:rPr>
        <w:t>Signature/Date</w:t>
      </w:r>
    </w:p>
    <w:p w:rsidR="00E43FEE" w:rsidRDefault="00183FD0">
      <w:pPr>
        <w:ind w:left="8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(</w:t>
      </w:r>
      <w:proofErr w:type="gramStart"/>
      <w:r>
        <w:rPr>
          <w:rFonts w:ascii="Times New Roman"/>
          <w:spacing w:val="-1"/>
          <w:sz w:val="20"/>
        </w:rPr>
        <w:t>indicates</w:t>
      </w:r>
      <w:proofErr w:type="gram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 you participated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evaluation</w:t>
      </w:r>
      <w:r>
        <w:rPr>
          <w:rFonts w:ascii="Times New Roman"/>
          <w:spacing w:val="-1"/>
          <w:sz w:val="20"/>
        </w:rPr>
        <w:t xml:space="preserve"> process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and provided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feedback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appropriate)</w:t>
      </w: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3FEE" w:rsidRDefault="00E43FEE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43FEE" w:rsidRDefault="00A22BF7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40195" cy="5715"/>
                <wp:effectExtent l="8255" t="9525" r="9525" b="3810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195" cy="5715"/>
                          <a:chOff x="0" y="0"/>
                          <a:chExt cx="10457" cy="9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449" cy="2"/>
                            <a:chOff x="4" y="4"/>
                            <a:chExt cx="10449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44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449"/>
                                <a:gd name="T2" fmla="+- 0 10453 4"/>
                                <a:gd name="T3" fmla="*/ T2 w 104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9">
                                  <a:moveTo>
                                    <a:pt x="0" y="0"/>
                                  </a:moveTo>
                                  <a:lnTo>
                                    <a:pt x="1044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63A349" id="Group 2" o:spid="_x0000_s1026" style="width:522.85pt;height:.45pt;mso-position-horizontal-relative:char;mso-position-vertical-relative:line" coordsize="104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">
                <v:group id="Group 3" o:spid="_x0000_s1027" style="position:absolute;left:4;top:4;width:10449;height:2" coordorigin="4,4" coordsize="104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" o:spid="_x0000_s1028" style="position:absolute;left:4;top:4;width:10449;height:2;visibility:visible;mso-wrap-style:square;v-text-anchor:top" coordsize="10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Jjo78A&#10;AADbAAAADwAAAGRycy9kb3ducmV2LnhtbERPS4vCMBC+C/sfwizsRdZUBZGuUXZFYcGTDzyPzdhU&#10;m0lposZ/bwTB23x8z5nMoq3FlVpfOVbQ72UgiAunKy4V7LbL7zEIH5A11o5JwZ08zKYfnQnm2t14&#10;TddNKEUKYZ+jAhNCk0vpC0MWfc81xIk7utZiSLAtpW7xlsJtLQdZNpIWK04NBhuaGyrOm4tVcIiH&#10;2D3Pl83Knjz/7Rbx7vdGqa/P+PsDIlAMb/HL/a/T/CE8f0kHyO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AmOjvwAAANsAAAAPAAAAAAAAAAAAAAAAAJgCAABkcnMvZG93bnJl&#10;di54bWxQSwUGAAAAAAQABAD1AAAAhAMAAAAA&#10;" path="m,l10449,e" filled="f" strokeweight=".15494mm">
                    <v:path arrowok="t" o:connecttype="custom" o:connectlocs="0,0;10449,0" o:connectangles="0,0"/>
                  </v:shape>
                </v:group>
                <w10:anchorlock/>
              </v:group>
            </w:pict>
          </mc:Fallback>
        </mc:AlternateContent>
      </w:r>
    </w:p>
    <w:p w:rsidR="00E43FEE" w:rsidRDefault="00183FD0">
      <w:pPr>
        <w:tabs>
          <w:tab w:val="left" w:pos="7323"/>
        </w:tabs>
        <w:spacing w:line="233" w:lineRule="exac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>*Faculty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Field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Liaison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Signature/Date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(indicates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you</w:t>
      </w:r>
      <w:r>
        <w:rPr>
          <w:rFonts w:ascii="Times New Roman"/>
          <w:spacing w:val="-3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graded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the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field</w:t>
      </w:r>
      <w:r>
        <w:rPr>
          <w:rFonts w:ascii="Times New Roman"/>
          <w:spacing w:val="-4"/>
          <w:sz w:val="20"/>
          <w:u w:val="single" w:color="000000"/>
        </w:rPr>
        <w:t xml:space="preserve"> </w:t>
      </w:r>
      <w:r>
        <w:rPr>
          <w:rFonts w:ascii="Times New Roman"/>
          <w:spacing w:val="-1"/>
          <w:sz w:val="20"/>
          <w:u w:val="single" w:color="000000"/>
        </w:rPr>
        <w:t>internship)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</w:rPr>
        <w:t>Grade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(</w:t>
      </w:r>
      <w:r w:rsidR="00DA6290">
        <w:rPr>
          <w:rFonts w:ascii="Times New Roman"/>
          <w:spacing w:val="-1"/>
          <w:sz w:val="20"/>
        </w:rPr>
        <w:t>P-Pass F-Fail</w:t>
      </w:r>
      <w:r>
        <w:rPr>
          <w:rFonts w:ascii="Times New Roman"/>
          <w:spacing w:val="-1"/>
          <w:sz w:val="20"/>
        </w:rPr>
        <w:t>)</w:t>
      </w:r>
    </w:p>
    <w:p w:rsidR="00E43FEE" w:rsidRDefault="00E43FE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E43FEE" w:rsidRDefault="00183FD0">
      <w:pPr>
        <w:spacing w:before="74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*Note: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pacing w:val="-1"/>
          <w:sz w:val="20"/>
        </w:rPr>
        <w:t>All appropriate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signatures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must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 xml:space="preserve"> on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Evaluation for Grade to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"/>
          <w:sz w:val="20"/>
        </w:rPr>
        <w:t xml:space="preserve"> reported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to Admissions</w:t>
      </w:r>
      <w:r>
        <w:rPr>
          <w:rFonts w:ascii="Times New Roman"/>
          <w:sz w:val="20"/>
        </w:rPr>
        <w:t xml:space="preserve"> &amp;</w:t>
      </w:r>
      <w:r>
        <w:rPr>
          <w:rFonts w:ascii="Times New Roman"/>
          <w:spacing w:val="-1"/>
          <w:sz w:val="20"/>
        </w:rPr>
        <w:t xml:space="preserve"> Records</w:t>
      </w:r>
    </w:p>
    <w:sectPr w:rsidR="00E43FEE" w:rsidSect="00DA6290">
      <w:headerReference w:type="default" r:id="rId9"/>
      <w:footerReference w:type="default" r:id="rId10"/>
      <w:pgSz w:w="12240" w:h="15840"/>
      <w:pgMar w:top="1100" w:right="420" w:bottom="280" w:left="10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D0" w:rsidRDefault="00183FD0">
      <w:r>
        <w:separator/>
      </w:r>
    </w:p>
  </w:endnote>
  <w:endnote w:type="continuationSeparator" w:id="0">
    <w:p w:rsidR="00183FD0" w:rsidRDefault="0018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B4" w:rsidRDefault="00166FB4">
    <w:pPr>
      <w:pStyle w:val="Footer"/>
    </w:pPr>
    <w:r>
      <w:t>Rev. 9/14 SJL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EE" w:rsidRDefault="00E43FE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D0" w:rsidRDefault="00183FD0">
      <w:r>
        <w:separator/>
      </w:r>
    </w:p>
  </w:footnote>
  <w:footnote w:type="continuationSeparator" w:id="0">
    <w:p w:rsidR="00183FD0" w:rsidRDefault="0018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EE" w:rsidRDefault="00A22BF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9312" behindDoc="1" locked="0" layoutInCell="1" allowOverlap="1">
              <wp:simplePos x="0" y="0"/>
              <wp:positionH relativeFrom="page">
                <wp:posOffset>652145</wp:posOffset>
              </wp:positionH>
              <wp:positionV relativeFrom="page">
                <wp:posOffset>456565</wp:posOffset>
              </wp:positionV>
              <wp:extent cx="6557010" cy="1003300"/>
              <wp:effectExtent l="4445" t="8890" r="1270" b="698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7010" cy="1003300"/>
                        <a:chOff x="1027" y="719"/>
                        <a:chExt cx="10326" cy="1580"/>
                      </a:xfrm>
                    </wpg:grpSpPr>
                    <wpg:grpSp>
                      <wpg:cNvPr id="3" name="Group 10"/>
                      <wpg:cNvGrpSpPr>
                        <a:grpSpLocks/>
                      </wpg:cNvGrpSpPr>
                      <wpg:grpSpPr bwMode="auto">
                        <a:xfrm>
                          <a:off x="1033" y="725"/>
                          <a:ext cx="10314" cy="2"/>
                          <a:chOff x="1033" y="725"/>
                          <a:chExt cx="10314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033" y="725"/>
                            <a:ext cx="10314" cy="2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10314"/>
                              <a:gd name="T2" fmla="+- 0 11347 1033"/>
                              <a:gd name="T3" fmla="*/ T2 w 10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4">
                                <a:moveTo>
                                  <a:pt x="0" y="0"/>
                                </a:moveTo>
                                <a:lnTo>
                                  <a:pt x="103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1038" y="730"/>
                          <a:ext cx="2" cy="1559"/>
                          <a:chOff x="1038" y="730"/>
                          <a:chExt cx="2" cy="1559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038" y="730"/>
                            <a:ext cx="2" cy="1559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1559"/>
                              <a:gd name="T2" fmla="+- 0 2288 730"/>
                              <a:gd name="T3" fmla="*/ 2288 h 1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59">
                                <a:moveTo>
                                  <a:pt x="0" y="0"/>
                                </a:moveTo>
                                <a:lnTo>
                                  <a:pt x="0" y="155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11342" y="730"/>
                          <a:ext cx="2" cy="1559"/>
                          <a:chOff x="11342" y="730"/>
                          <a:chExt cx="2" cy="1559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342" y="730"/>
                            <a:ext cx="2" cy="1559"/>
                          </a:xfrm>
                          <a:custGeom>
                            <a:avLst/>
                            <a:gdLst>
                              <a:gd name="T0" fmla="+- 0 730 730"/>
                              <a:gd name="T1" fmla="*/ 730 h 1559"/>
                              <a:gd name="T2" fmla="+- 0 2288 730"/>
                              <a:gd name="T3" fmla="*/ 2288 h 1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59">
                                <a:moveTo>
                                  <a:pt x="0" y="0"/>
                                </a:moveTo>
                                <a:lnTo>
                                  <a:pt x="0" y="1558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4"/>
                      <wpg:cNvGrpSpPr>
                        <a:grpSpLocks/>
                      </wpg:cNvGrpSpPr>
                      <wpg:grpSpPr bwMode="auto">
                        <a:xfrm>
                          <a:off x="1033" y="2293"/>
                          <a:ext cx="10314" cy="2"/>
                          <a:chOff x="1033" y="2293"/>
                          <a:chExt cx="10314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33" y="2293"/>
                            <a:ext cx="10314" cy="2"/>
                          </a:xfrm>
                          <a:custGeom>
                            <a:avLst/>
                            <a:gdLst>
                              <a:gd name="T0" fmla="+- 0 1033 1033"/>
                              <a:gd name="T1" fmla="*/ T0 w 10314"/>
                              <a:gd name="T2" fmla="+- 0 11347 1033"/>
                              <a:gd name="T3" fmla="*/ T2 w 10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4">
                                <a:moveTo>
                                  <a:pt x="0" y="0"/>
                                </a:moveTo>
                                <a:lnTo>
                                  <a:pt x="1031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D11FAD8" id="Group 3" o:spid="_x0000_s1026" style="position:absolute;margin-left:51.35pt;margin-top:35.95pt;width:516.3pt;height:79pt;z-index:-37168;mso-position-horizontal-relative:page;mso-position-vertical-relative:page" coordorigin="1027,719" coordsize="10326,1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">
              <v:group id="Group 10" o:spid="_x0000_s1027" style="position:absolute;left:1033;top:725;width:10314;height:2" coordorigin="1033,725" coordsize="10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1" o:spid="_x0000_s1028" style="position:absolute;left:1033;top:725;width:10314;height:2;visibility:visible;mso-wrap-style:square;v-text-anchor:top" coordsize="10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DFsUA&#10;AADaAAAADwAAAGRycy9kb3ducmV2LnhtbESPQWvCQBSE70L/w/IKvUjdRIq00U0ogmApFbQieHtk&#10;n9nQ7NuQXWPaX98VBI/DzHzDLIrBNqKnzteOFaSTBARx6XTNlYL99+r5FYQPyBobx6TglzwU+cNo&#10;gZl2F95SvwuViBD2GSowIbSZlL40ZNFPXEscvZPrLIYou0rqDi8Rbhs5TZKZtFhzXDDY0tJQ+bM7&#10;WwVTo2f7t6+jWfLh88wf/ThN/zZKPT0O73MQgYZwD9/aa63gBa5X4g2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wMWxQAAANoAAAAPAAAAAAAAAAAAAAAAAJgCAABkcnMv&#10;ZG93bnJldi54bWxQSwUGAAAAAAQABAD1AAAAigMAAAAA&#10;" path="m,l10314,e" filled="f" strokeweight=".58pt">
                  <v:path arrowok="t" o:connecttype="custom" o:connectlocs="0,0;10314,0" o:connectangles="0,0"/>
                </v:shape>
              </v:group>
              <v:group id="Group 8" o:spid="_x0000_s1029" style="position:absolute;left:1038;top:730;width:2;height:1559" coordorigin="1038,730" coordsize="2,1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9" o:spid="_x0000_s1030" style="position:absolute;left:1038;top:730;width:2;height:1559;visibility:visible;mso-wrap-style:square;v-text-anchor:top" coordsize="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Mn8IA&#10;AADaAAAADwAAAGRycy9kb3ducmV2LnhtbESPQWvCQBSE7wX/w/IKvdVNPYhEVxFFk1sx9aC3R/Y1&#10;Cc2+jbtrjP/eFYQeh5n5hlmsBtOKnpxvLCv4GicgiEurG64UHH92nzMQPiBrbC2Tgjt5WC1HbwtM&#10;tb3xgfoiVCJC2KeooA6hS6X0ZU0G/dh2xNH7tc5giNJVUju8Rbhp5SRJptJgw3Ghxo42NZV/xdUo&#10;OF3O23WRJ3mzv3ffGc6y3h0zpT7eh/UcRKAh/Idf7VwrmML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MyfwgAAANoAAAAPAAAAAAAAAAAAAAAAAJgCAABkcnMvZG93&#10;bnJldi54bWxQSwUGAAAAAAQABAD1AAAAhwMAAAAA&#10;" path="m,l,1558e" filled="f" strokeweight=".58pt">
                  <v:path arrowok="t" o:connecttype="custom" o:connectlocs="0,730;0,2288" o:connectangles="0,0"/>
                </v:shape>
              </v:group>
              <v:group id="Group 6" o:spid="_x0000_s1031" style="position:absolute;left:11342;top:730;width:2;height:1559" coordorigin="11342,730" coordsize="2,1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7" o:spid="_x0000_s1032" style="position:absolute;left:11342;top:730;width:2;height:1559;visibility:visible;mso-wrap-style:square;v-text-anchor:top" coordsize="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CCcEA&#10;AADaAAAADwAAAGRycy9kb3ducmV2LnhtbERPy2rCQBTdC/2H4Rbc6UQFsdFR1NYHXZT6gG4vmWuS&#10;mrkTMmOMfr2zEFweznsya0whaqpcbllBrxuBIE6szjlVcDysOiMQziNrLCyTghs5mE3fWhOMtb3y&#10;juq9T0UIYRejgsz7MpbSJRkZdF1bEgfuZCuDPsAqlbrCawg3hexH0VAazDk0ZFjSMqPkvL8YBfKD&#10;5ffPZvF1r/9o0Dt9/q7t/1yp9nszH4Pw1PiX+OneagVha7gSbo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4wgnBAAAA2gAAAA8AAAAAAAAAAAAAAAAAmAIAAGRycy9kb3du&#10;cmV2LnhtbFBLBQYAAAAABAAEAPUAAACGAwAAAAA=&#10;" path="m,l,1558e" filled="f" strokeweight=".20464mm">
                  <v:path arrowok="t" o:connecttype="custom" o:connectlocs="0,730;0,2288" o:connectangles="0,0"/>
                </v:shape>
              </v:group>
              <v:group id="Group 4" o:spid="_x0000_s1033" style="position:absolute;left:1033;top:2293;width:10314;height:2" coordorigin="1033,2293" coordsize="103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5" o:spid="_x0000_s1034" style="position:absolute;left:1033;top:2293;width:10314;height:2;visibility:visible;mso-wrap-style:square;v-text-anchor:top" coordsize="103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+PqMUA&#10;AADbAAAADwAAAGRycy9kb3ducmV2LnhtbESP0WrCQBBF3wv+wzKFvtVNRaSNriKWSBWK1PoBY3ZM&#10;gruzIbvV6Nd3Hgp9m+HeuffMbNF7py7UxSawgZdhBoq4DLbhysDhu3h+BRUTskUXmAzcKMJiPniY&#10;YW7Dlb/osk+VkhCOORqoU2pzrWNZk8c4DC2xaKfQeUyydpW2HV4l3Ds9yrKJ9tiwNNTY0qqm8rz/&#10;8Qa25HZFVmzeR2/9fV26HY4/j1tjnh775RRUoj79m/+uP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4+oxQAAANsAAAAPAAAAAAAAAAAAAAAAAJgCAABkcnMv&#10;ZG93bnJldi54bWxQSwUGAAAAAAQABAD1AAAAigMAAAAA&#10;" path="m,l10314,e" filled="f" strokeweight=".20464mm">
                  <v:path arrowok="t" o:connecttype="custom" o:connectlocs="0,0;1031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33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480060</wp:posOffset>
              </wp:positionV>
              <wp:extent cx="3953510" cy="969010"/>
              <wp:effectExtent l="4445" t="381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3510" cy="969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3FEE" w:rsidRDefault="00183FD0">
                          <w:pPr>
                            <w:spacing w:line="244" w:lineRule="exact"/>
                            <w:ind w:left="2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=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Consistently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fails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meet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basic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requirements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practice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behavior</w:t>
                          </w:r>
                        </w:p>
                        <w:p w:rsidR="00E43FEE" w:rsidRDefault="00183FD0">
                          <w:pPr>
                            <w:ind w:left="2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=</w:t>
                          </w:r>
                          <w:r>
                            <w:rPr>
                              <w:rFonts w:ascii="Times New Roman"/>
                              <w:spacing w:val="-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Inconsistently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meets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basic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requirements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practice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behavior</w:t>
                          </w:r>
                        </w:p>
                        <w:p w:rsidR="00E43FEE" w:rsidRDefault="00183FD0">
                          <w:pPr>
                            <w:spacing w:line="252" w:lineRule="exact"/>
                            <w:ind w:left="20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=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Consistently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meets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basic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requirements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practice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behavior</w:t>
                          </w:r>
                        </w:p>
                        <w:p w:rsidR="00E43FEE" w:rsidRDefault="00183FD0">
                          <w:pPr>
                            <w:ind w:left="20" w:right="371"/>
                            <w:jc w:val="both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4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=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Occasionally</w:t>
                          </w:r>
                          <w:proofErr w:type="gramEnd"/>
                          <w:r>
                            <w:rPr>
                              <w:rFonts w:ascii="Times New Roman"/>
                              <w:b/>
                              <w:spacing w:val="-7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exceeds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basic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requirements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practice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behavior</w:t>
                          </w:r>
                          <w:r>
                            <w:rPr>
                              <w:rFonts w:ascii="Times New Roman"/>
                              <w:spacing w:val="21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=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Consistently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u w:val="thick" w:color="000000"/>
                            </w:rPr>
                            <w:t>exceeds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basic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requirements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practice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behavior</w:t>
                          </w:r>
                          <w:r>
                            <w:rPr>
                              <w:rFonts w:ascii="Times New Roman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N/O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=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opportunity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observe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this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setting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.6pt;margin-top:37.8pt;width:311.3pt;height:76.3pt;z-index:-3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" filled="f" stroked="f">
              <v:textbox inset="0,0,0,0">
                <w:txbxContent>
                  <w:p w:rsidR="00E43FEE" w:rsidRDefault="00183FD0">
                    <w:pPr>
                      <w:spacing w:line="244" w:lineRule="exact"/>
                      <w:ind w:left="20"/>
                      <w:jc w:val="both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</w:rPr>
                      <w:t>1</w:t>
                    </w:r>
                    <w:r>
                      <w:rPr>
                        <w:rFonts w:ascii="Times New Roman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=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u w:val="thick" w:color="000000"/>
                      </w:rPr>
                      <w:t>Consistently</w:t>
                    </w:r>
                    <w:r>
                      <w:rPr>
                        <w:rFonts w:ascii="Times New Roman"/>
                        <w:b/>
                        <w:spacing w:val="-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u w:val="thick" w:color="000000"/>
                      </w:rPr>
                      <w:t>fails</w:t>
                    </w:r>
                    <w:r>
                      <w:rPr>
                        <w:rFonts w:ascii="Times New Roman"/>
                        <w:b/>
                        <w:spacing w:val="-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to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meet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basic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requirements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practice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behavior</w:t>
                    </w:r>
                  </w:p>
                  <w:p w:rsidR="00E43FEE" w:rsidRDefault="00183FD0">
                    <w:pPr>
                      <w:ind w:left="20"/>
                      <w:jc w:val="both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</w:rPr>
                      <w:t>2</w:t>
                    </w:r>
                    <w:r>
                      <w:rPr>
                        <w:rFonts w:ascii="Times New Roman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=</w:t>
                    </w:r>
                    <w:r>
                      <w:rPr>
                        <w:rFonts w:ascii="Times New Roman"/>
                        <w:spacing w:val="-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u w:val="thick" w:color="000000"/>
                      </w:rPr>
                      <w:t>Inconsistently</w:t>
                    </w:r>
                    <w:r>
                      <w:rPr>
                        <w:rFonts w:ascii="Times New Roman"/>
                        <w:b/>
                        <w:spacing w:val="-7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u w:val="thick" w:color="000000"/>
                      </w:rPr>
                      <w:t>meets</w:t>
                    </w:r>
                    <w:r>
                      <w:rPr>
                        <w:rFonts w:ascii="Times New Roman"/>
                        <w:b/>
                        <w:spacing w:val="-7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basic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requirements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practice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behavior</w:t>
                    </w:r>
                  </w:p>
                  <w:p w:rsidR="00E43FEE" w:rsidRDefault="00183FD0">
                    <w:pPr>
                      <w:spacing w:line="252" w:lineRule="exact"/>
                      <w:ind w:left="20"/>
                      <w:jc w:val="both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=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u w:val="thick" w:color="000000"/>
                      </w:rPr>
                      <w:t>Consistently</w:t>
                    </w:r>
                    <w:r>
                      <w:rPr>
                        <w:rFonts w:ascii="Times New Roman"/>
                        <w:b/>
                        <w:spacing w:val="-7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u w:val="thick" w:color="000000"/>
                      </w:rPr>
                      <w:t>meets</w:t>
                    </w:r>
                    <w:r>
                      <w:rPr>
                        <w:rFonts w:ascii="Times New Roman"/>
                        <w:b/>
                        <w:spacing w:val="-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basic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requirements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practice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behavior</w:t>
                    </w:r>
                  </w:p>
                  <w:p w:rsidR="00E43FEE" w:rsidRDefault="00183FD0">
                    <w:pPr>
                      <w:ind w:left="20" w:right="371"/>
                      <w:jc w:val="both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</w:rPr>
                      <w:t>4</w:t>
                    </w:r>
                    <w:r>
                      <w:rPr>
                        <w:rFonts w:ascii="Times New Roman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=</w:t>
                    </w:r>
                    <w:r>
                      <w:rPr>
                        <w:rFonts w:ascii="Times New Roman"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u w:val="thick" w:color="000000"/>
                      </w:rPr>
                      <w:t>Occasionally</w:t>
                    </w:r>
                    <w:r>
                      <w:rPr>
                        <w:rFonts w:ascii="Times New Roman"/>
                        <w:b/>
                        <w:spacing w:val="-7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u w:val="thick" w:color="000000"/>
                      </w:rPr>
                      <w:t>exceeds</w:t>
                    </w:r>
                    <w:r>
                      <w:rPr>
                        <w:rFonts w:ascii="Times New Roman"/>
                        <w:b/>
                        <w:spacing w:val="-8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basic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requirements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practice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behavior</w:t>
                    </w:r>
                    <w:r>
                      <w:rPr>
                        <w:rFonts w:ascii="Times New Roman"/>
                        <w:spacing w:val="21"/>
                        <w:w w:val="9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5</w:t>
                    </w:r>
                    <w:r>
                      <w:rPr>
                        <w:rFonts w:ascii="Times New Roman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=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u w:val="thick" w:color="000000"/>
                      </w:rPr>
                      <w:t>Consistently</w:t>
                    </w:r>
                    <w:r>
                      <w:rPr>
                        <w:rFonts w:ascii="Times New Roman"/>
                        <w:b/>
                        <w:spacing w:val="-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u w:val="thick" w:color="000000"/>
                      </w:rPr>
                      <w:t>exceeds</w:t>
                    </w:r>
                    <w:r>
                      <w:rPr>
                        <w:rFonts w:ascii="Times New Roman"/>
                        <w:b/>
                        <w:spacing w:val="-6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basic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requirements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practice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behavior</w:t>
                    </w:r>
                    <w:r>
                      <w:rPr>
                        <w:rFonts w:ascii="Times New Roman"/>
                        <w:w w:val="99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t>N/O</w:t>
                    </w:r>
                    <w:r>
                      <w:rPr>
                        <w:rFonts w:ascii="Times New Roman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=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No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opportunity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to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observe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in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this</w:t>
                    </w:r>
                    <w:r>
                      <w:rPr>
                        <w:rFonts w:ascii="Times New Roman"/>
                        <w:spacing w:val="-6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setting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EE" w:rsidRDefault="00E43FEE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EE"/>
    <w:rsid w:val="00166FB4"/>
    <w:rsid w:val="00183FD0"/>
    <w:rsid w:val="00A22BF7"/>
    <w:rsid w:val="00DA6290"/>
    <w:rsid w:val="00DD137F"/>
    <w:rsid w:val="00E4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238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6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B4"/>
  </w:style>
  <w:style w:type="paragraph" w:styleId="Footer">
    <w:name w:val="footer"/>
    <w:basedOn w:val="Normal"/>
    <w:link w:val="FooterChar"/>
    <w:uiPriority w:val="99"/>
    <w:unhideWhenUsed/>
    <w:rsid w:val="00166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238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6F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B4"/>
  </w:style>
  <w:style w:type="paragraph" w:styleId="Footer">
    <w:name w:val="footer"/>
    <w:basedOn w:val="Normal"/>
    <w:link w:val="FooterChar"/>
    <w:uiPriority w:val="99"/>
    <w:unhideWhenUsed/>
    <w:rsid w:val="00166F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1315</Words>
  <Characters>7502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BSW Field Evaluation Field Instructor.Midterm Version Final.doc</vt:lpstr>
    </vt:vector>
  </TitlesOfParts>
  <Company>WVU ECAS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BSW Field Evaluation Field Instructor.Midterm Version Final.doc</dc:title>
  <dc:creator>SJLeizear</dc:creator>
  <cp:lastModifiedBy>Annie Petsonk</cp:lastModifiedBy>
  <cp:revision>2</cp:revision>
  <dcterms:created xsi:type="dcterms:W3CDTF">2014-09-15T13:39:00Z</dcterms:created>
  <dcterms:modified xsi:type="dcterms:W3CDTF">2014-09-15T13:39:00Z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2014-09-10T00:00:00Z</vt:filetime>
  </property>
</Properties>
</file>