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29"/>
        <w:tblW w:w="14305" w:type="dxa"/>
        <w:tblLook w:val="04A0" w:firstRow="1" w:lastRow="0" w:firstColumn="1" w:lastColumn="0" w:noHBand="0" w:noVBand="1"/>
      </w:tblPr>
      <w:tblGrid>
        <w:gridCol w:w="4064"/>
        <w:gridCol w:w="2486"/>
        <w:gridCol w:w="1995"/>
        <w:gridCol w:w="1649"/>
        <w:gridCol w:w="2136"/>
        <w:gridCol w:w="1975"/>
      </w:tblGrid>
      <w:tr w:rsidR="00126C06" w:rsidRPr="005232BA" w14:paraId="6A63BC54" w14:textId="77777777" w:rsidTr="00D8403E">
        <w:trPr>
          <w:cantSplit/>
          <w:trHeight w:val="62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89B9" w14:textId="39B16A02" w:rsidR="00126C06" w:rsidRPr="004C75A7" w:rsidRDefault="004C75A7" w:rsidP="004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75A7">
              <w:rPr>
                <w:rFonts w:ascii="Times New Roman" w:eastAsia="Times New Roman" w:hAnsi="Times New Roman" w:cs="Times New Roman"/>
                <w:b/>
                <w:bCs/>
              </w:rPr>
              <w:t>Competency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79ED" w14:textId="52C8B688" w:rsidR="004C75A7" w:rsidRPr="004C75A7" w:rsidRDefault="004C75A7" w:rsidP="00D8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75A7">
              <w:rPr>
                <w:rFonts w:ascii="Times New Roman" w:eastAsia="Times New Roman" w:hAnsi="Times New Roman" w:cs="Times New Roman"/>
                <w:b/>
                <w:bCs/>
              </w:rPr>
              <w:t>Competency Benchmark</w:t>
            </w:r>
          </w:p>
          <w:p w14:paraId="2E6B3AD1" w14:textId="69A6061D" w:rsidR="0036616D" w:rsidRPr="004C75A7" w:rsidRDefault="0036616D" w:rsidP="004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3C57" w14:textId="1D7BE55C" w:rsidR="00126DCA" w:rsidRPr="004C75A7" w:rsidRDefault="00126C06" w:rsidP="00FA29B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75A7">
              <w:rPr>
                <w:rFonts w:ascii="Times New Roman" w:eastAsia="Times New Roman" w:hAnsi="Times New Roman" w:cs="Times New Roman"/>
                <w:b/>
                <w:bCs/>
              </w:rPr>
              <w:t>PERCENTAGE OF STUDENTS ACHIEVING BENCHMARK</w:t>
            </w:r>
          </w:p>
          <w:p w14:paraId="351ABFA8" w14:textId="5E376393" w:rsidR="00126DCA" w:rsidRPr="004C75A7" w:rsidRDefault="00126DCA" w:rsidP="004C7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F3EC8D" w14:textId="790F5220" w:rsidR="00126C06" w:rsidRPr="004C75A7" w:rsidRDefault="00126C06" w:rsidP="004C75A7">
            <w:pPr>
              <w:tabs>
                <w:tab w:val="left" w:pos="57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6DCA" w:rsidRPr="00421E4B" w14:paraId="211D008D" w14:textId="77777777" w:rsidTr="00D8403E">
        <w:trPr>
          <w:trHeight w:val="340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E3D8" w14:textId="5BCE83D8" w:rsidR="00126DCA" w:rsidRPr="00421E4B" w:rsidRDefault="00126DCA" w:rsidP="004C75A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9BB3" w14:textId="1B1AA27E" w:rsidR="00126DCA" w:rsidRPr="00421E4B" w:rsidRDefault="00126DCA" w:rsidP="004C75A7">
            <w:pPr>
              <w:spacing w:after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1C3C" w14:textId="77777777" w:rsidR="00126DCA" w:rsidRPr="00421E4B" w:rsidRDefault="00126DCA" w:rsidP="004C75A7">
            <w:pPr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</w:rPr>
              <w:t>Generalist Practice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0D86" w14:textId="573DFE6A" w:rsidR="00126DCA" w:rsidRPr="00421E4B" w:rsidRDefault="00126DCA" w:rsidP="004C75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</w:rPr>
              <w:t>Specialized Practice</w:t>
            </w:r>
          </w:p>
        </w:tc>
      </w:tr>
      <w:tr w:rsidR="000B2415" w:rsidRPr="00421E4B" w14:paraId="3B02EA0A" w14:textId="77777777" w:rsidTr="000B2415">
        <w:trPr>
          <w:trHeight w:val="548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325B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A567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A2181" w14:textId="77777777" w:rsidR="00421E4B" w:rsidRDefault="00421E4B" w:rsidP="00421E4B">
            <w:pPr>
              <w:spacing w:after="54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</w:rPr>
              <w:t>Field</w:t>
            </w:r>
          </w:p>
          <w:p w14:paraId="6E86D1F1" w14:textId="0D8A7FF1" w:rsidR="0080540C" w:rsidRPr="00730954" w:rsidRDefault="00730954" w:rsidP="00421E4B">
            <w:pPr>
              <w:spacing w:after="54"/>
              <w:jc w:val="center"/>
              <w:rPr>
                <w:rFonts w:ascii="Times New Roman" w:eastAsia="Calibri" w:hAnsi="Times New Roman" w:cs="Times New Roman"/>
                <w:spacing w:val="-3"/>
                <w:sz w:val="21"/>
                <w:szCs w:val="21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80540C" w:rsidRPr="0073095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</w:t>
            </w:r>
            <w:r w:rsidR="0080540C"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=22</w:t>
            </w:r>
            <w:r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7479" w14:textId="77777777" w:rsidR="00421E4B" w:rsidRDefault="00421E4B" w:rsidP="00421E4B">
            <w:pPr>
              <w:spacing w:after="54"/>
              <w:jc w:val="center"/>
              <w:rPr>
                <w:rFonts w:ascii="Times New Roman" w:eastAsia="Calibri" w:hAnsi="Times New Roman" w:cs="Times New Roman"/>
                <w:spacing w:val="-3"/>
              </w:rPr>
            </w:pPr>
            <w:r w:rsidRPr="005149B2">
              <w:rPr>
                <w:rFonts w:ascii="Times New Roman" w:eastAsia="Calibri" w:hAnsi="Times New Roman" w:cs="Times New Roman"/>
                <w:spacing w:val="-3"/>
              </w:rPr>
              <w:t>Embedded</w:t>
            </w:r>
          </w:p>
          <w:p w14:paraId="079119D1" w14:textId="5B92F642" w:rsidR="0080540C" w:rsidRPr="00730954" w:rsidRDefault="00730954" w:rsidP="00421E4B">
            <w:pPr>
              <w:spacing w:after="54"/>
              <w:jc w:val="center"/>
              <w:rPr>
                <w:rFonts w:ascii="Times New Roman" w:eastAsia="Calibri" w:hAnsi="Times New Roman" w:cs="Times New Roman"/>
                <w:spacing w:val="-3"/>
                <w:sz w:val="21"/>
                <w:szCs w:val="21"/>
              </w:rPr>
            </w:pPr>
            <w:r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80540C" w:rsidRPr="0073095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</w:t>
            </w:r>
            <w:r w:rsidR="0080540C"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=22</w:t>
            </w:r>
            <w:r w:rsidRPr="007309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DE41" w14:textId="77777777" w:rsidR="00421E4B" w:rsidRDefault="00421E4B" w:rsidP="0042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Field</w:t>
            </w:r>
          </w:p>
          <w:p w14:paraId="03DE4AC6" w14:textId="4629E84F" w:rsidR="0080540C" w:rsidRPr="00421E4B" w:rsidRDefault="00730954" w:rsidP="0042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80540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</w:t>
            </w:r>
            <w:r w:rsidR="008054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=20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240F" w14:textId="77777777" w:rsidR="00421E4B" w:rsidRDefault="00421E4B" w:rsidP="0042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Embedded</w:t>
            </w:r>
          </w:p>
          <w:p w14:paraId="64981FA5" w14:textId="3B9C80FD" w:rsidR="0080540C" w:rsidRPr="00421E4B" w:rsidRDefault="00730954" w:rsidP="0042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80540C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n</w:t>
            </w:r>
            <w:r w:rsidR="008054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=20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0B2415" w:rsidRPr="005232BA" w14:paraId="4D0DB69A" w14:textId="77777777" w:rsidTr="000B2415">
        <w:trPr>
          <w:trHeight w:val="64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E87A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60D4" w14:textId="75877D0E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721D030F" w14:textId="391A987A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5427E7B3" w14:textId="396D81D5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E9F2" w14:textId="72E67C3C" w:rsidR="00360AC7" w:rsidRDefault="00360AC7" w:rsidP="00421E4B">
            <w:pPr>
              <w:rPr>
                <w:rFonts w:ascii="Times New Roman" w:eastAsia="Calibri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100%</w:t>
            </w:r>
          </w:p>
          <w:p w14:paraId="199C6782" w14:textId="1EDC34C3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4.23, 4.36, 4.50, 4.41, 4.41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D267" w14:textId="77777777" w:rsidR="00421E4B" w:rsidRPr="00421E4B" w:rsidRDefault="00421E4B" w:rsidP="00421E4B">
            <w:pPr>
              <w:rPr>
                <w:rFonts w:ascii="Times New Roman" w:eastAsia="Calibri" w:hAnsi="Times New Roman" w:cs="Times New Roman"/>
                <w:spacing w:val="-3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</w:rPr>
              <w:t>100%</w:t>
            </w:r>
          </w:p>
          <w:p w14:paraId="651E8E16" w14:textId="44645C6B" w:rsidR="00421E4B" w:rsidRPr="00421E4B" w:rsidRDefault="005149B2" w:rsidP="00421E4B">
            <w:pPr>
              <w:rPr>
                <w:rFonts w:ascii="Times New Roman" w:eastAsia="Calibri" w:hAnsi="Times New Roman" w:cs="Times New Roman"/>
                <w:spacing w:val="-3"/>
              </w:rPr>
            </w:pPr>
            <w:r>
              <w:rPr>
                <w:rFonts w:ascii="Times New Roman" w:eastAsia="Calibri" w:hAnsi="Times New Roman" w:cs="Times New Roman"/>
                <w:spacing w:val="-3"/>
              </w:rPr>
              <w:t>3.73, 4.00</w:t>
            </w:r>
            <w:r w:rsidR="00421E4B" w:rsidRPr="00421E4B">
              <w:rPr>
                <w:rFonts w:ascii="Times New Roman" w:eastAsia="Calibri" w:hAnsi="Times New Roman" w:cs="Times New Roman"/>
                <w:spacing w:val="-3"/>
              </w:rPr>
              <w:t xml:space="preserve">                          </w:t>
            </w:r>
          </w:p>
          <w:p w14:paraId="19F0B05F" w14:textId="3368D72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3580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2DE2F0CA" w14:textId="77777777" w:rsidR="002E6852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4.65,4.65,4.50,4.80,</w:t>
            </w:r>
          </w:p>
          <w:p w14:paraId="3CB2388D" w14:textId="7B8EBC83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F33D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</w:p>
          <w:p w14:paraId="41AAE708" w14:textId="1C123EB5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4.30                                 </w:t>
            </w:r>
          </w:p>
        </w:tc>
      </w:tr>
      <w:tr w:rsidR="000B2415" w:rsidRPr="005232BA" w14:paraId="231285BE" w14:textId="77777777" w:rsidTr="000B2415">
        <w:trPr>
          <w:trHeight w:val="67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0BF0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5D21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1FF88399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17900679" w14:textId="0759A6DF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DB144" w14:textId="48AAB50A" w:rsidR="00421E4B" w:rsidRPr="00421E4B" w:rsidRDefault="00360AC7" w:rsidP="00421E4B">
            <w:pPr>
              <w:tabs>
                <w:tab w:val="left" w:pos="187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4.32, 4.41, 4.27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0DE6" w14:textId="77777777" w:rsidR="00421E4B" w:rsidRPr="00421E4B" w:rsidRDefault="00421E4B" w:rsidP="00421E4B">
            <w:pPr>
              <w:tabs>
                <w:tab w:val="left" w:pos="187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0B551EEF" w14:textId="58E895A8" w:rsidR="00421E4B" w:rsidRPr="00421E4B" w:rsidRDefault="005149B2" w:rsidP="00421E4B">
            <w:pPr>
              <w:tabs>
                <w:tab w:val="left" w:pos="1876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3.59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2FB0F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1AF0C87C" w14:textId="46C93EDB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4.55, 4.40, 4.45, 4.65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5A4F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</w:p>
          <w:p w14:paraId="5B907B88" w14:textId="76537471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3.80                       </w:t>
            </w:r>
          </w:p>
        </w:tc>
      </w:tr>
      <w:tr w:rsidR="000B2415" w:rsidRPr="005232BA" w14:paraId="7333A673" w14:textId="77777777" w:rsidTr="000B2415">
        <w:trPr>
          <w:trHeight w:val="421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916F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C87A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4E79B51B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1DF19D4B" w14:textId="1BDD386F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73F1C" w14:textId="4CB8971E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E5B145A" w14:textId="3F4A512A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4.27, 4.32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9F4E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592C0509" w14:textId="4F2A7D3C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3.55, 3.41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68E8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1B351FF" w14:textId="6A45773C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4.50, 4.30, 4.50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462E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08CA0C5B" w14:textId="151C23DC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4.10                        </w:t>
            </w:r>
          </w:p>
        </w:tc>
      </w:tr>
      <w:tr w:rsidR="000B2415" w:rsidRPr="005232BA" w14:paraId="3D4A5B76" w14:textId="77777777" w:rsidTr="000B2415">
        <w:trPr>
          <w:trHeight w:val="64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7826" w14:textId="7BA9A6D8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50C9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 &gt;80% of students reach benchmark</w:t>
            </w:r>
          </w:p>
          <w:p w14:paraId="71852D6C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005D9FD8" w14:textId="2E259CE9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D0389" w14:textId="2DEA651D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4E8D78D5" w14:textId="5A27D18C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4.14, 3.95 ,4.27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0875E8C" w14:textId="6931F9E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A908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22C9DF23" w14:textId="0F46C763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A544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428ADEB" w14:textId="29CC4653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2E685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D848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35820800" w14:textId="5EEC304D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4.10                        </w:t>
            </w:r>
          </w:p>
        </w:tc>
      </w:tr>
      <w:tr w:rsidR="000B2415" w:rsidRPr="005232BA" w14:paraId="36F5123F" w14:textId="77777777" w:rsidTr="000B2415">
        <w:trPr>
          <w:trHeight w:val="429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8340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5: Engage in Policy Practice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A832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51C8749C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653B5ED6" w14:textId="1D2C728F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102A" w14:textId="798860C5" w:rsidR="00421E4B" w:rsidRPr="00360AC7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A21F625" w14:textId="3F2B3A8C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60AC7">
              <w:rPr>
                <w:rFonts w:ascii="Times New Roman" w:eastAsia="Times New Roman" w:hAnsi="Times New Roman" w:cs="Times New Roman"/>
                <w:color w:val="000000"/>
              </w:rPr>
              <w:t>4.27, 4.18, 4.14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B0CCAD2" w14:textId="2A36A43F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3CF9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31B212C8" w14:textId="3B6B09BA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3.55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5505" w14:textId="77777777" w:rsidR="002E6852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</w:p>
          <w:p w14:paraId="6E905286" w14:textId="53EEED76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4.45, 4.35, 4.35, 4.30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BFE2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178750BC" w14:textId="1204B603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  <w:r w:rsidR="00790F14">
              <w:rPr>
                <w:rFonts w:ascii="Times New Roman" w:eastAsia="Times New Roman" w:hAnsi="Times New Roman" w:cs="Times New Roman"/>
                <w:color w:val="000000"/>
              </w:rPr>
              <w:t>,3.85</w:t>
            </w: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</w:tc>
      </w:tr>
      <w:tr w:rsidR="000B2415" w:rsidRPr="005232BA" w14:paraId="3AF8928B" w14:textId="77777777" w:rsidTr="000B2415">
        <w:trPr>
          <w:trHeight w:val="8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9D672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6A98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31E50B62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39736879" w14:textId="122E5479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63E46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0B63738" w14:textId="4C5D05AF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360AC7">
              <w:rPr>
                <w:rFonts w:ascii="Times New Roman" w:eastAsia="Times New Roman" w:hAnsi="Times New Roman" w:cs="Times New Roman"/>
                <w:color w:val="000000"/>
              </w:rPr>
              <w:t xml:space="preserve">36, 4.45 </w:t>
            </w: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7475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1B7BC7C5" w14:textId="11ECE04D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4.09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A387C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C7CDFAB" w14:textId="542E794C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4.75, 4.65, 4.60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9DD07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76AB93ED" w14:textId="51D10C1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3.60                       </w:t>
            </w:r>
          </w:p>
        </w:tc>
      </w:tr>
      <w:tr w:rsidR="000B2415" w:rsidRPr="005232BA" w14:paraId="10439A90" w14:textId="77777777" w:rsidTr="000B2415">
        <w:trPr>
          <w:trHeight w:val="64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B6AF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7135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5A34A2D1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7603ACCD" w14:textId="3AF270FD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ABB61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53F69E33" w14:textId="6BCE555C" w:rsidR="00421E4B" w:rsidRPr="00421E4B" w:rsidRDefault="00360AC7" w:rsidP="00360A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4.27, 4.36, 4.32,</w:t>
            </w:r>
            <w:r w:rsidR="000B24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A6A5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</w:p>
          <w:p w14:paraId="060920D3" w14:textId="50BFE1B7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F4851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100% </w:t>
            </w:r>
          </w:p>
          <w:p w14:paraId="3DD4F27B" w14:textId="089B5F32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4.50, 4.50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B1CD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273CE4F1" w14:textId="627CC011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3.47, 3.65                </w:t>
            </w:r>
          </w:p>
        </w:tc>
      </w:tr>
      <w:tr w:rsidR="000B2415" w:rsidRPr="005232BA" w14:paraId="0AC40D07" w14:textId="77777777" w:rsidTr="000B2415">
        <w:trPr>
          <w:trHeight w:val="8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31B3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EE76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784FEC32" w14:textId="77777777" w:rsidR="00421E4B" w:rsidRP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21E4B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Aggregate mean of 3.0</w:t>
            </w:r>
          </w:p>
          <w:p w14:paraId="7E626248" w14:textId="30571E58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A64F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07D4BC87" w14:textId="541BF8FC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4.05, 4.23, 4.36, 4.41, 4.18 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6647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1F6156A6" w14:textId="0C558187" w:rsidR="00421E4B" w:rsidRPr="00421E4B" w:rsidRDefault="005149B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3.77, 3.64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B7647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309D96D" w14:textId="593A0D2A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4.45, 4.55, 4.45, 4.55, 4.50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FE25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68C27614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3.60                                  </w:t>
            </w:r>
          </w:p>
          <w:p w14:paraId="7445E6C2" w14:textId="3A216BDD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2415" w:rsidRPr="005232BA" w14:paraId="0626070C" w14:textId="77777777" w:rsidTr="000B2415">
        <w:trPr>
          <w:trHeight w:val="8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6E15" w14:textId="77777777" w:rsidR="00421E4B" w:rsidRPr="004C75A7" w:rsidRDefault="00421E4B" w:rsidP="00421E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5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FF12" w14:textId="77777777" w:rsidR="00421E4B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C75A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&gt;80% of students reach benchmark</w:t>
            </w:r>
          </w:p>
          <w:p w14:paraId="6B4B1AEC" w14:textId="77777777" w:rsidR="00421E4B" w:rsidRPr="004C75A7" w:rsidRDefault="00421E4B" w:rsidP="00421E4B">
            <w:pPr>
              <w:spacing w:after="54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4C75A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 xml:space="preserve">Aggregate </w:t>
            </w:r>
            <w:r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m</w:t>
            </w:r>
            <w:r w:rsidRPr="004C75A7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ean of 3.0</w:t>
            </w:r>
          </w:p>
          <w:p w14:paraId="49F2DEC3" w14:textId="2D25375F" w:rsidR="00421E4B" w:rsidRPr="004C75A7" w:rsidRDefault="00421E4B" w:rsidP="00421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5521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06A5BFB8" w14:textId="71B57080" w:rsidR="00421E4B" w:rsidRPr="00421E4B" w:rsidRDefault="00360AC7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4.23, 4.18, 4.14, 4.27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A802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16974340" w14:textId="6F9796E0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5149B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  <w:p w14:paraId="0558C319" w14:textId="342D6028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F8209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2268AA13" w14:textId="3C04F2A2" w:rsidR="00421E4B" w:rsidRPr="00421E4B" w:rsidRDefault="002E6852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4.30, 4.25</w:t>
            </w:r>
            <w:r w:rsidR="00421E4B"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D717" w14:textId="77777777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  <w:p w14:paraId="39414AE8" w14:textId="12DB549E" w:rsidR="00421E4B" w:rsidRPr="00421E4B" w:rsidRDefault="00421E4B" w:rsidP="0042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1E4B">
              <w:rPr>
                <w:rFonts w:ascii="Times New Roman" w:eastAsia="Times New Roman" w:hAnsi="Times New Roman" w:cs="Times New Roman"/>
                <w:color w:val="000000"/>
              </w:rPr>
              <w:t xml:space="preserve">4.25, 3.80               </w:t>
            </w:r>
          </w:p>
        </w:tc>
      </w:tr>
    </w:tbl>
    <w:p w14:paraId="39D9CA31" w14:textId="77777777" w:rsidR="00D03C63" w:rsidRPr="00D03C63" w:rsidRDefault="00D03C63" w:rsidP="00D03C63">
      <w:pPr>
        <w:rPr>
          <w:rFonts w:ascii="Times New Roman" w:hAnsi="Times New Roman" w:cs="Times New Roman"/>
        </w:rPr>
      </w:pPr>
    </w:p>
    <w:sectPr w:rsidR="00D03C63" w:rsidRPr="00D03C63" w:rsidSect="00551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432" w:bottom="1440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575C" w14:textId="77777777" w:rsidR="000F00BA" w:rsidRDefault="000F00BA" w:rsidP="00126C06">
      <w:r>
        <w:separator/>
      </w:r>
    </w:p>
  </w:endnote>
  <w:endnote w:type="continuationSeparator" w:id="0">
    <w:p w14:paraId="25AEA669" w14:textId="77777777" w:rsidR="000F00BA" w:rsidRDefault="000F00BA" w:rsidP="001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EDAF" w14:textId="77777777" w:rsidR="00551A93" w:rsidRDefault="00551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E1277" w14:textId="77777777" w:rsidR="00551A93" w:rsidRDefault="00551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421" w14:textId="77777777" w:rsidR="00551A93" w:rsidRDefault="00551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EA27" w14:textId="77777777" w:rsidR="000F00BA" w:rsidRDefault="000F00BA" w:rsidP="00126C06">
      <w:r>
        <w:separator/>
      </w:r>
    </w:p>
  </w:footnote>
  <w:footnote w:type="continuationSeparator" w:id="0">
    <w:p w14:paraId="01673AE9" w14:textId="77777777" w:rsidR="000F00BA" w:rsidRDefault="000F00BA" w:rsidP="0012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456A" w14:textId="77777777" w:rsidR="00551A93" w:rsidRDefault="0055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5710" w14:textId="77777777" w:rsidR="00126C06" w:rsidRPr="005232BA" w:rsidRDefault="00126C06" w:rsidP="00126C06">
    <w:pPr>
      <w:jc w:val="center"/>
      <w:rPr>
        <w:rFonts w:ascii="Times New Roman" w:eastAsia="Calibri" w:hAnsi="Times New Roman" w:cs="Times New Roman"/>
        <w:b/>
        <w:bCs/>
        <w:spacing w:val="-3"/>
      </w:rPr>
    </w:pPr>
    <w:r w:rsidRPr="005232BA">
      <w:rPr>
        <w:rFonts w:ascii="Times New Roman" w:eastAsia="Calibri" w:hAnsi="Times New Roman" w:cs="Times New Roman"/>
        <w:b/>
        <w:bCs/>
        <w:spacing w:val="-3"/>
      </w:rPr>
      <w:t xml:space="preserve">WEST VIRGINIA UNIVERSITY </w:t>
    </w:r>
    <w:r w:rsidRPr="005232BA">
      <w:rPr>
        <w:rFonts w:ascii="Times New Roman" w:eastAsia="Calibri" w:hAnsi="Times New Roman" w:cs="Times New Roman"/>
        <w:b/>
        <w:bCs/>
        <w:color w:val="0070C0"/>
        <w:spacing w:val="-3"/>
        <w:u w:val="single"/>
      </w:rPr>
      <w:t>MASTERS</w:t>
    </w:r>
    <w:r w:rsidRPr="005232BA">
      <w:rPr>
        <w:rFonts w:ascii="Times New Roman" w:eastAsia="Calibri" w:hAnsi="Times New Roman" w:cs="Times New Roman"/>
        <w:b/>
        <w:bCs/>
        <w:color w:val="0070C0"/>
        <w:spacing w:val="-3"/>
      </w:rPr>
      <w:t xml:space="preserve"> </w:t>
    </w:r>
    <w:r w:rsidRPr="005232BA">
      <w:rPr>
        <w:rFonts w:ascii="Times New Roman" w:eastAsia="Calibri" w:hAnsi="Times New Roman" w:cs="Times New Roman"/>
        <w:b/>
        <w:bCs/>
        <w:spacing w:val="-3"/>
      </w:rPr>
      <w:t>SOCIAL WORK PROGRAM</w:t>
    </w:r>
  </w:p>
  <w:p w14:paraId="5F76BA48" w14:textId="15105EEE" w:rsidR="00126C06" w:rsidRPr="005232BA" w:rsidRDefault="00551A93" w:rsidP="00551A93">
    <w:pPr>
      <w:tabs>
        <w:tab w:val="left" w:pos="1378"/>
        <w:tab w:val="center" w:pos="7488"/>
      </w:tabs>
      <w:rPr>
        <w:rFonts w:ascii="Times New Roman" w:eastAsia="Calibri" w:hAnsi="Times New Roman" w:cs="Times New Roman"/>
        <w:b/>
        <w:bCs/>
        <w:spacing w:val="-3"/>
      </w:rPr>
    </w:pPr>
    <w:r>
      <w:rPr>
        <w:rFonts w:ascii="Times New Roman" w:eastAsia="Calibri" w:hAnsi="Times New Roman" w:cs="Times New Roman"/>
        <w:b/>
        <w:bCs/>
        <w:spacing w:val="-3"/>
      </w:rPr>
      <w:tab/>
    </w:r>
    <w:bookmarkStart w:id="0" w:name="_GoBack"/>
    <w:bookmarkEnd w:id="0"/>
    <w:r>
      <w:rPr>
        <w:rFonts w:ascii="Times New Roman" w:eastAsia="Calibri" w:hAnsi="Times New Roman" w:cs="Times New Roman"/>
        <w:b/>
        <w:bCs/>
        <w:spacing w:val="-3"/>
      </w:rPr>
      <w:tab/>
    </w:r>
    <w:r w:rsidR="005232BA" w:rsidRPr="005232BA">
      <w:rPr>
        <w:rFonts w:ascii="Times New Roman" w:eastAsia="Calibri" w:hAnsi="Times New Roman" w:cs="Times New Roman"/>
        <w:b/>
        <w:bCs/>
        <w:spacing w:val="-3"/>
      </w:rPr>
      <w:t xml:space="preserve">Assessment of Student Learning Outcomes </w:t>
    </w:r>
  </w:p>
  <w:p w14:paraId="68D54235" w14:textId="406976DE" w:rsidR="00126C06" w:rsidRPr="005232BA" w:rsidRDefault="005232BA" w:rsidP="00126C06">
    <w:pPr>
      <w:jc w:val="center"/>
      <w:rPr>
        <w:rFonts w:ascii="Times New Roman" w:eastAsia="Calibri" w:hAnsi="Times New Roman" w:cs="Times New Roman"/>
        <w:spacing w:val="-3"/>
      </w:rPr>
    </w:pPr>
    <w:r w:rsidRPr="005232BA">
      <w:rPr>
        <w:rFonts w:ascii="Times New Roman" w:eastAsia="Calibri" w:hAnsi="Times New Roman" w:cs="Times New Roman"/>
        <w:b/>
        <w:bCs/>
        <w:spacing w:val="-3"/>
      </w:rPr>
      <w:t>Last Completed</w:t>
    </w:r>
    <w:r w:rsidR="00126C06" w:rsidRPr="005232BA">
      <w:rPr>
        <w:rFonts w:ascii="Times New Roman" w:eastAsia="Calibri" w:hAnsi="Times New Roman" w:cs="Times New Roman"/>
        <w:b/>
        <w:bCs/>
        <w:spacing w:val="-3"/>
      </w:rPr>
      <w:t xml:space="preserve"> </w:t>
    </w:r>
    <w:r w:rsidRPr="005232BA">
      <w:rPr>
        <w:rFonts w:ascii="Times New Roman" w:eastAsia="Calibri" w:hAnsi="Times New Roman" w:cs="Times New Roman"/>
        <w:b/>
        <w:bCs/>
        <w:spacing w:val="-3"/>
        <w:highlight w:val="cyan"/>
      </w:rPr>
      <w:t>2018-2019</w:t>
    </w:r>
  </w:p>
  <w:p w14:paraId="1CA54D8A" w14:textId="77777777" w:rsidR="00126C06" w:rsidRDefault="00126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CFA4" w14:textId="77777777" w:rsidR="00551A93" w:rsidRDefault="00551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06"/>
    <w:rsid w:val="000402B0"/>
    <w:rsid w:val="00091480"/>
    <w:rsid w:val="000B2415"/>
    <w:rsid w:val="000F00BA"/>
    <w:rsid w:val="00126C06"/>
    <w:rsid w:val="00126DCA"/>
    <w:rsid w:val="00130790"/>
    <w:rsid w:val="001C2515"/>
    <w:rsid w:val="001C4130"/>
    <w:rsid w:val="001F4689"/>
    <w:rsid w:val="0024784D"/>
    <w:rsid w:val="002E6852"/>
    <w:rsid w:val="002F628D"/>
    <w:rsid w:val="00360AC7"/>
    <w:rsid w:val="0036616D"/>
    <w:rsid w:val="0038423A"/>
    <w:rsid w:val="003C14CD"/>
    <w:rsid w:val="003D7E8C"/>
    <w:rsid w:val="00421E4B"/>
    <w:rsid w:val="004C75A7"/>
    <w:rsid w:val="005149B2"/>
    <w:rsid w:val="005232BA"/>
    <w:rsid w:val="0054097F"/>
    <w:rsid w:val="00551A93"/>
    <w:rsid w:val="0058003B"/>
    <w:rsid w:val="005C0F7D"/>
    <w:rsid w:val="00600D81"/>
    <w:rsid w:val="006952A5"/>
    <w:rsid w:val="00730954"/>
    <w:rsid w:val="007352ED"/>
    <w:rsid w:val="00790F14"/>
    <w:rsid w:val="007D64B0"/>
    <w:rsid w:val="007F5B28"/>
    <w:rsid w:val="00804E3E"/>
    <w:rsid w:val="0080540C"/>
    <w:rsid w:val="008918F7"/>
    <w:rsid w:val="00955C8A"/>
    <w:rsid w:val="009D4C05"/>
    <w:rsid w:val="00A319C2"/>
    <w:rsid w:val="00A51AC9"/>
    <w:rsid w:val="00AD4B69"/>
    <w:rsid w:val="00B60CB8"/>
    <w:rsid w:val="00BB7F0B"/>
    <w:rsid w:val="00C4600D"/>
    <w:rsid w:val="00D03C63"/>
    <w:rsid w:val="00D519CE"/>
    <w:rsid w:val="00D8403E"/>
    <w:rsid w:val="00DA4CFC"/>
    <w:rsid w:val="00DB4A10"/>
    <w:rsid w:val="00EB3269"/>
    <w:rsid w:val="00EE61D0"/>
    <w:rsid w:val="00EE6B8D"/>
    <w:rsid w:val="00F24E54"/>
    <w:rsid w:val="00FA29B8"/>
    <w:rsid w:val="00FD08AF"/>
    <w:rsid w:val="00FE4FA7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64C0"/>
  <w15:chartTrackingRefBased/>
  <w15:docId w15:val="{FC2E3070-E199-9642-9392-07132057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06"/>
  </w:style>
  <w:style w:type="paragraph" w:styleId="Footer">
    <w:name w:val="footer"/>
    <w:basedOn w:val="Normal"/>
    <w:link w:val="FooterChar"/>
    <w:uiPriority w:val="99"/>
    <w:unhideWhenUsed/>
    <w:rsid w:val="00126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Tower</dc:creator>
  <cp:keywords/>
  <dc:description/>
  <cp:lastModifiedBy>Leslie Tower</cp:lastModifiedBy>
  <cp:revision>8</cp:revision>
  <dcterms:created xsi:type="dcterms:W3CDTF">2019-09-25T16:59:00Z</dcterms:created>
  <dcterms:modified xsi:type="dcterms:W3CDTF">2019-09-25T17:57:00Z</dcterms:modified>
</cp:coreProperties>
</file>