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8E09" w14:textId="7EFEDBA9" w:rsidR="0080796A" w:rsidRPr="00913795" w:rsidRDefault="0080796A" w:rsidP="0091379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795">
        <w:rPr>
          <w:rFonts w:ascii="Times New Roman" w:hAnsi="Times New Roman" w:cs="Times New Roman"/>
          <w:b/>
          <w:bCs/>
          <w:sz w:val="24"/>
          <w:szCs w:val="24"/>
        </w:rPr>
        <w:t>WVU School of Social Work</w:t>
      </w:r>
    </w:p>
    <w:p w14:paraId="590AAB51" w14:textId="6D2379E3" w:rsidR="00055D66" w:rsidRPr="00913795" w:rsidRDefault="00055D66" w:rsidP="0091379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795">
        <w:rPr>
          <w:rFonts w:ascii="Times New Roman" w:hAnsi="Times New Roman" w:cs="Times New Roman"/>
          <w:b/>
          <w:bCs/>
          <w:sz w:val="24"/>
          <w:szCs w:val="24"/>
        </w:rPr>
        <w:t>BSW Professional Program Application</w:t>
      </w:r>
    </w:p>
    <w:p w14:paraId="21DDC2A7" w14:textId="77777777" w:rsidR="004478B7" w:rsidRPr="00055D66" w:rsidRDefault="004478B7">
      <w:pPr>
        <w:rPr>
          <w:rFonts w:ascii="Times New Roman" w:hAnsi="Times New Roman" w:cs="Times New Roman"/>
        </w:rPr>
      </w:pPr>
    </w:p>
    <w:p w14:paraId="00F0C547" w14:textId="132B219B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First and Last Name:</w:t>
      </w:r>
      <w:r w:rsidR="001D574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06804114"/>
          <w:placeholder>
            <w:docPart w:val="25BA3A28C0E84D02B51F547B2FD15DF4"/>
          </w:placeholder>
          <w:showingPlcHdr/>
        </w:sdtPr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  <w:r w:rsidR="00256702">
        <w:rPr>
          <w:rFonts w:ascii="Times New Roman" w:hAnsi="Times New Roman" w:cs="Times New Roman"/>
        </w:rPr>
        <w:t xml:space="preserve"> </w:t>
      </w:r>
      <w:r w:rsidRPr="00055D66">
        <w:rPr>
          <w:rFonts w:ascii="Times New Roman" w:hAnsi="Times New Roman" w:cs="Times New Roman"/>
        </w:rPr>
        <w:t>Pronouns</w:t>
      </w:r>
      <w:r w:rsidR="00256702">
        <w:rPr>
          <w:rFonts w:ascii="Times New Roman" w:hAnsi="Times New Roman" w:cs="Times New Roman"/>
        </w:rPr>
        <w:t xml:space="preserve"> (Optional)</w:t>
      </w:r>
      <w:r w:rsidRPr="00055D66">
        <w:rPr>
          <w:rFonts w:ascii="Times New Roman" w:hAnsi="Times New Roman" w:cs="Times New Roman"/>
        </w:rPr>
        <w:t>:</w:t>
      </w:r>
      <w:r w:rsidR="004478B7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61684774"/>
          <w:placeholder>
            <w:docPart w:val="575DDDDF1C0C44E6981720CE759580F5"/>
          </w:placeholder>
          <w:showingPlcHdr/>
        </w:sdtPr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7AF99A92" w14:textId="3103FF86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WVU Student ID</w:t>
      </w:r>
      <w:r w:rsidR="0042024E" w:rsidRPr="00055D66">
        <w:rPr>
          <w:rFonts w:ascii="Times New Roman" w:hAnsi="Times New Roman" w:cs="Times New Roman"/>
        </w:rPr>
        <w:t>, if applicable</w:t>
      </w:r>
      <w:r w:rsidRPr="00055D66">
        <w:rPr>
          <w:rFonts w:ascii="Times New Roman" w:hAnsi="Times New Roman" w:cs="Times New Roman"/>
        </w:rPr>
        <w:t>:</w:t>
      </w:r>
      <w:r w:rsidR="0042024E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51009247"/>
          <w:placeholder>
            <w:docPart w:val="AE661E3C964947688C0BF44F669BD14F"/>
          </w:placeholder>
          <w:showingPlcHdr/>
        </w:sdtPr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  <w:r w:rsidR="001D5745">
        <w:rPr>
          <w:rFonts w:ascii="Times New Roman" w:hAnsi="Times New Roman" w:cs="Times New Roman"/>
        </w:rPr>
        <w:t xml:space="preserve"> </w:t>
      </w:r>
      <w:r w:rsidRPr="00055D66">
        <w:rPr>
          <w:rFonts w:ascii="Times New Roman" w:hAnsi="Times New Roman" w:cs="Times New Roman"/>
        </w:rPr>
        <w:t>Current Overall GPA:</w:t>
      </w:r>
      <w:r w:rsidR="004478B7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78828981"/>
          <w:placeholder>
            <w:docPart w:val="A75E4D709227423A8E5A7E3D20167822"/>
          </w:placeholder>
          <w:showingPlcHdr/>
        </w:sdtPr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03BDE8DC" w14:textId="6013C854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Cell Phone:</w:t>
      </w:r>
      <w:r w:rsidR="0042024E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72589731"/>
          <w:placeholder>
            <w:docPart w:val="D0F1B75960A34C9AB1050608C26F9DA9"/>
          </w:placeholder>
          <w:showingPlcHdr/>
        </w:sdtPr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  <w:r w:rsidR="0042024E" w:rsidRPr="00055D66">
        <w:rPr>
          <w:rFonts w:ascii="Times New Roman" w:hAnsi="Times New Roman" w:cs="Times New Roman"/>
        </w:rPr>
        <w:tab/>
        <w:t xml:space="preserve">Email: </w:t>
      </w:r>
      <w:sdt>
        <w:sdtPr>
          <w:rPr>
            <w:rFonts w:ascii="Times New Roman" w:hAnsi="Times New Roman" w:cs="Times New Roman"/>
          </w:rPr>
          <w:id w:val="867109531"/>
          <w:placeholder>
            <w:docPart w:val="A1789507FE9642F1A9E699A63C6BB630"/>
          </w:placeholder>
          <w:showingPlcHdr/>
        </w:sdtPr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78439546" w14:textId="635DCC72" w:rsidR="00306F42" w:rsidRPr="00055D66" w:rsidRDefault="0042024E" w:rsidP="001D5745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 xml:space="preserve">Current Address: </w:t>
      </w:r>
      <w:sdt>
        <w:sdtPr>
          <w:rPr>
            <w:rFonts w:ascii="Times New Roman" w:hAnsi="Times New Roman" w:cs="Times New Roman"/>
          </w:rPr>
          <w:id w:val="798807703"/>
          <w:placeholder>
            <w:docPart w:val="C36C8FCAD1804F6C98FB85A7C6A96454"/>
          </w:placeholder>
          <w:showingPlcHdr/>
        </w:sdtPr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430A5DB4" w14:textId="4432F4EE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 xml:space="preserve">How many credit hours have you </w:t>
      </w:r>
      <w:r w:rsidRPr="00055D66">
        <w:rPr>
          <w:rFonts w:ascii="Times New Roman" w:hAnsi="Times New Roman" w:cs="Times New Roman"/>
          <w:b/>
          <w:bCs/>
        </w:rPr>
        <w:t>completed</w:t>
      </w:r>
      <w:r w:rsidR="006653D7" w:rsidRPr="00055D66">
        <w:rPr>
          <w:rFonts w:ascii="Times New Roman" w:hAnsi="Times New Roman" w:cs="Times New Roman"/>
          <w:b/>
          <w:bCs/>
        </w:rPr>
        <w:t xml:space="preserve"> </w:t>
      </w:r>
      <w:r w:rsidR="006653D7" w:rsidRPr="00055D66">
        <w:rPr>
          <w:rFonts w:ascii="Times New Roman" w:hAnsi="Times New Roman" w:cs="Times New Roman"/>
        </w:rPr>
        <w:t>(at WVU or another institution)</w:t>
      </w:r>
      <w:r w:rsidRPr="00055D66">
        <w:rPr>
          <w:rFonts w:ascii="Times New Roman" w:hAnsi="Times New Roman" w:cs="Times New Roman"/>
        </w:rPr>
        <w:t>?</w:t>
      </w:r>
      <w:r w:rsidR="004478B7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64869393"/>
          <w:placeholder>
            <w:docPart w:val="44B5258C995B4005ABC2928D6D7E6332"/>
          </w:placeholder>
          <w:showingPlcHdr/>
        </w:sdtPr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5C116126" w14:textId="103FEC70" w:rsidR="00DC00E4" w:rsidRPr="00055D66" w:rsidRDefault="00DC00E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How many credit hours are you currently taking?</w:t>
      </w:r>
      <w:r w:rsidR="004478B7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98024877"/>
          <w:placeholder>
            <w:docPart w:val="F2A3D9DE69FD43FE9E76C50D55AD76E0"/>
          </w:placeholder>
          <w:showingPlcHdr/>
        </w:sdtPr>
        <w:sdtContent>
          <w:r w:rsidR="001D5745" w:rsidRPr="00EF1A4D">
            <w:rPr>
              <w:rStyle w:val="PlaceholderText"/>
            </w:rPr>
            <w:t>Click or tap here to enter text.</w:t>
          </w:r>
        </w:sdtContent>
      </w:sdt>
    </w:p>
    <w:p w14:paraId="4E6C477F" w14:textId="53F5A3F3" w:rsidR="00DC00E4" w:rsidRPr="00055D66" w:rsidRDefault="002F73DC" w:rsidP="00DC00E4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Have you completed </w:t>
      </w:r>
      <w:r w:rsidR="00DC00E4" w:rsidRPr="00055D66">
        <w:rPr>
          <w:rFonts w:ascii="Times New Roman" w:hAnsi="Times New Roman" w:cs="Times New Roman"/>
        </w:rPr>
        <w:t>SOWK 147 with a C- or better</w:t>
      </w:r>
      <w:r w:rsidRPr="00055D66">
        <w:rPr>
          <w:rFonts w:ascii="Times New Roman" w:hAnsi="Times New Roman" w:cs="Times New Roman"/>
        </w:rPr>
        <w:t xml:space="preserve">?  </w:t>
      </w:r>
      <w:sdt>
        <w:sdtPr>
          <w:rPr>
            <w:rFonts w:ascii="Times New Roman" w:hAnsi="Times New Roman" w:cs="Times New Roman"/>
          </w:rPr>
          <w:id w:val="-54444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 w:rsidRP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In Progress</w:t>
      </w:r>
      <w:r w:rsidR="00055D66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9488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 w:rsidRP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Completed</w:t>
      </w:r>
      <w:r w:rsidR="00055D66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6673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>
        <w:rPr>
          <w:rFonts w:ascii="Times New Roman" w:hAnsi="Times New Roman" w:cs="Times New Roman"/>
        </w:rPr>
        <w:t xml:space="preserve"> Not Completed</w:t>
      </w:r>
    </w:p>
    <w:p w14:paraId="625A5969" w14:textId="77777777" w:rsidR="00055D66" w:rsidRPr="00055D66" w:rsidRDefault="002F73DC" w:rsidP="00055D66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Have you completed </w:t>
      </w:r>
      <w:r w:rsidR="00DC00E4" w:rsidRPr="00055D66">
        <w:rPr>
          <w:rFonts w:ascii="Times New Roman" w:hAnsi="Times New Roman" w:cs="Times New Roman"/>
        </w:rPr>
        <w:t>SOWK 151 with a C- or better</w:t>
      </w:r>
      <w:r w:rsidRPr="00055D66">
        <w:rPr>
          <w:rFonts w:ascii="Times New Roman" w:hAnsi="Times New Roman" w:cs="Times New Roman"/>
        </w:rPr>
        <w:t xml:space="preserve">?  </w:t>
      </w:r>
      <w:sdt>
        <w:sdtPr>
          <w:rPr>
            <w:rFonts w:ascii="Times New Roman" w:hAnsi="Times New Roman" w:cs="Times New Roman"/>
          </w:rPr>
          <w:id w:val="821161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 w:rsidRP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In Progress</w:t>
      </w:r>
      <w:r w:rsidR="00055D66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6534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 w:rsidRP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Completed</w:t>
      </w:r>
      <w:r w:rsidR="00055D66" w:rsidRP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5192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D66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055D66">
        <w:rPr>
          <w:rFonts w:ascii="Times New Roman" w:hAnsi="Times New Roman" w:cs="Times New Roman"/>
        </w:rPr>
        <w:t xml:space="preserve"> Not Completed</w:t>
      </w:r>
    </w:p>
    <w:p w14:paraId="7C398A0A" w14:textId="77777777" w:rsidR="007954D6" w:rsidRDefault="002B4A4F" w:rsidP="002B4A4F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Have you completed </w:t>
      </w:r>
      <w:r>
        <w:rPr>
          <w:rFonts w:ascii="Times New Roman" w:hAnsi="Times New Roman" w:cs="Times New Roman"/>
        </w:rPr>
        <w:t xml:space="preserve">50 </w:t>
      </w:r>
      <w:r w:rsidR="007954D6">
        <w:rPr>
          <w:rFonts w:ascii="Times New Roman" w:hAnsi="Times New Roman" w:cs="Times New Roman"/>
        </w:rPr>
        <w:t xml:space="preserve">human </w:t>
      </w:r>
      <w:r>
        <w:rPr>
          <w:rFonts w:ascii="Times New Roman" w:hAnsi="Times New Roman" w:cs="Times New Roman"/>
        </w:rPr>
        <w:t>service hours</w:t>
      </w:r>
      <w:r w:rsidRPr="00055D66">
        <w:rPr>
          <w:rFonts w:ascii="Times New Roman" w:hAnsi="Times New Roman" w:cs="Times New Roman"/>
        </w:rPr>
        <w:t xml:space="preserve">?  </w:t>
      </w:r>
    </w:p>
    <w:p w14:paraId="0DAE3F46" w14:textId="77777777" w:rsidR="007954D6" w:rsidRDefault="00000000" w:rsidP="007954D6">
      <w:pPr>
        <w:ind w:left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5064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4D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4A4F" w:rsidRPr="00055D66">
        <w:rPr>
          <w:rFonts w:ascii="Times New Roman" w:hAnsi="Times New Roman" w:cs="Times New Roman"/>
        </w:rPr>
        <w:t xml:space="preserve"> </w:t>
      </w:r>
      <w:r w:rsidR="002B4A4F">
        <w:rPr>
          <w:rFonts w:ascii="Times New Roman" w:hAnsi="Times New Roman" w:cs="Times New Roman"/>
        </w:rPr>
        <w:t xml:space="preserve">In Progress </w:t>
      </w:r>
      <w:r w:rsidR="007954D6">
        <w:rPr>
          <w:rFonts w:ascii="Times New Roman" w:hAnsi="Times New Roman" w:cs="Times New Roman"/>
        </w:rPr>
        <w:t xml:space="preserve">(how many? </w:t>
      </w:r>
      <w:sdt>
        <w:sdtPr>
          <w:rPr>
            <w:rFonts w:ascii="Times New Roman" w:hAnsi="Times New Roman" w:cs="Times New Roman"/>
          </w:rPr>
          <w:id w:val="-1374230834"/>
          <w:placeholder>
            <w:docPart w:val="BAE38786BCD047208492E5E051BDD7D2"/>
          </w:placeholder>
          <w:showingPlcHdr/>
        </w:sdtPr>
        <w:sdtContent>
          <w:r w:rsidR="007954D6" w:rsidRPr="00EF1A4D">
            <w:rPr>
              <w:rStyle w:val="PlaceholderText"/>
            </w:rPr>
            <w:t>Click or tap here to enter text.</w:t>
          </w:r>
        </w:sdtContent>
      </w:sdt>
      <w:r w:rsidR="007954D6">
        <w:rPr>
          <w:rFonts w:ascii="Times New Roman" w:hAnsi="Times New Roman" w:cs="Times New Roman"/>
        </w:rPr>
        <w:t>)</w:t>
      </w:r>
      <w:r w:rsidR="002B4A4F" w:rsidRPr="00055D66">
        <w:rPr>
          <w:rFonts w:ascii="Times New Roman" w:hAnsi="Times New Roman" w:cs="Times New Roman"/>
        </w:rPr>
        <w:t xml:space="preserve"> </w:t>
      </w:r>
    </w:p>
    <w:p w14:paraId="458A6E69" w14:textId="604E6E7A" w:rsidR="007954D6" w:rsidRDefault="00000000" w:rsidP="007954D6">
      <w:pPr>
        <w:ind w:left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27576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4F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2B4A4F" w:rsidRPr="00055D66">
        <w:rPr>
          <w:rFonts w:ascii="Times New Roman" w:hAnsi="Times New Roman" w:cs="Times New Roman"/>
        </w:rPr>
        <w:t xml:space="preserve"> </w:t>
      </w:r>
      <w:r w:rsidR="002B4A4F">
        <w:rPr>
          <w:rFonts w:ascii="Times New Roman" w:hAnsi="Times New Roman" w:cs="Times New Roman"/>
        </w:rPr>
        <w:t>Completed</w:t>
      </w:r>
      <w:r w:rsidR="007954D6">
        <w:rPr>
          <w:rFonts w:ascii="Times New Roman" w:hAnsi="Times New Roman" w:cs="Times New Roman"/>
        </w:rPr>
        <w:t xml:space="preserve"> </w:t>
      </w:r>
    </w:p>
    <w:p w14:paraId="6FED8073" w14:textId="70BE09CA" w:rsidR="002B4A4F" w:rsidRPr="00055D66" w:rsidRDefault="00000000" w:rsidP="007954D6">
      <w:pPr>
        <w:ind w:left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1488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4F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2B4A4F">
        <w:rPr>
          <w:rFonts w:ascii="Times New Roman" w:hAnsi="Times New Roman" w:cs="Times New Roman"/>
        </w:rPr>
        <w:t xml:space="preserve"> Not Completed</w:t>
      </w:r>
    </w:p>
    <w:p w14:paraId="65A7342A" w14:textId="77777777" w:rsidR="007954D6" w:rsidRDefault="007954D6" w:rsidP="00DC00E4">
      <w:pPr>
        <w:rPr>
          <w:rFonts w:ascii="Times New Roman" w:hAnsi="Times New Roman" w:cs="Times New Roman"/>
        </w:rPr>
      </w:pPr>
    </w:p>
    <w:p w14:paraId="2C7B2BB2" w14:textId="3A3A3244" w:rsidR="00DC00E4" w:rsidRPr="00055D66" w:rsidRDefault="00DC00E4" w:rsidP="00DC00E4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I have completed the following documents and have attached the following documents as a .pdf or .doc in my email to </w:t>
      </w:r>
      <w:hyperlink r:id="rId11" w:history="1">
        <w:r w:rsidRPr="00055D66">
          <w:rPr>
            <w:rStyle w:val="Hyperlink"/>
            <w:rFonts w:ascii="Times New Roman" w:hAnsi="Times New Roman" w:cs="Times New Roman"/>
          </w:rPr>
          <w:t>BSW@mail.wvu.edu</w:t>
        </w:r>
      </w:hyperlink>
      <w:r w:rsidRPr="00055D66">
        <w:rPr>
          <w:rFonts w:ascii="Times New Roman" w:hAnsi="Times New Roman" w:cs="Times New Roman"/>
        </w:rPr>
        <w:t xml:space="preserve">. </w:t>
      </w:r>
    </w:p>
    <w:p w14:paraId="35D2F4C5" w14:textId="74CAC993" w:rsidR="006653D7" w:rsidRPr="00055D66" w:rsidRDefault="00000000" w:rsidP="007F54DA">
      <w:pPr>
        <w:spacing w:line="48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274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3D7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6653D7" w:rsidRPr="00055D66">
        <w:rPr>
          <w:rFonts w:ascii="Times New Roman" w:hAnsi="Times New Roman" w:cs="Times New Roman"/>
        </w:rPr>
        <w:tab/>
      </w:r>
      <w:r w:rsidR="007F54DA">
        <w:rPr>
          <w:rFonts w:ascii="Times New Roman" w:hAnsi="Times New Roman" w:cs="Times New Roman"/>
        </w:rPr>
        <w:t>Professional Application (all pages of this document)</w:t>
      </w:r>
    </w:p>
    <w:p w14:paraId="79E76707" w14:textId="7F9E60A4" w:rsidR="006653D7" w:rsidRPr="00055D66" w:rsidRDefault="00000000" w:rsidP="006653D7">
      <w:pPr>
        <w:spacing w:line="480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2094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3D7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6653D7" w:rsidRPr="00055D66">
        <w:rPr>
          <w:rFonts w:ascii="Times New Roman" w:hAnsi="Times New Roman" w:cs="Times New Roman"/>
        </w:rPr>
        <w:tab/>
      </w:r>
      <w:r w:rsidR="00DC00E4" w:rsidRPr="00055D66">
        <w:rPr>
          <w:rFonts w:ascii="Times New Roman" w:hAnsi="Times New Roman" w:cs="Times New Roman"/>
        </w:rPr>
        <w:t>Professional Letter of Recommendation</w:t>
      </w:r>
    </w:p>
    <w:p w14:paraId="2739520D" w14:textId="7E618E55" w:rsidR="00DC00E4" w:rsidRPr="00055D66" w:rsidRDefault="00000000" w:rsidP="006653D7">
      <w:pPr>
        <w:spacing w:line="480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851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3D7" w:rsidRPr="00055D66">
            <w:rPr>
              <w:rFonts w:ascii="Segoe UI Symbol" w:eastAsia="MS Gothic" w:hAnsi="Segoe UI Symbol" w:cs="Segoe UI Symbol"/>
            </w:rPr>
            <w:t>☐</w:t>
          </w:r>
        </w:sdtContent>
      </w:sdt>
      <w:r w:rsidR="006653D7" w:rsidRPr="00055D66">
        <w:rPr>
          <w:rFonts w:ascii="Times New Roman" w:hAnsi="Times New Roman" w:cs="Times New Roman"/>
        </w:rPr>
        <w:tab/>
      </w:r>
      <w:r w:rsidR="00DC00E4" w:rsidRPr="00055D66">
        <w:rPr>
          <w:rFonts w:ascii="Times New Roman" w:hAnsi="Times New Roman" w:cs="Times New Roman"/>
        </w:rPr>
        <w:t>Service Verification Forms</w:t>
      </w:r>
    </w:p>
    <w:p w14:paraId="7401CF13" w14:textId="207DC33C" w:rsidR="00DC00E4" w:rsidRPr="00055D66" w:rsidRDefault="00055D66" w:rsidP="00DC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</w:t>
      </w:r>
      <w:r w:rsidR="001D5745">
        <w:rPr>
          <w:rFonts w:ascii="Times New Roman" w:hAnsi="Times New Roman" w:cs="Times New Roman"/>
        </w:rPr>
        <w:t>typing my name</w:t>
      </w:r>
      <w:r>
        <w:rPr>
          <w:rFonts w:ascii="Times New Roman" w:hAnsi="Times New Roman" w:cs="Times New Roman"/>
        </w:rPr>
        <w:t xml:space="preserve"> below,</w:t>
      </w:r>
      <w:r w:rsidR="00DC00E4" w:rsidRPr="00055D66">
        <w:rPr>
          <w:rFonts w:ascii="Times New Roman" w:hAnsi="Times New Roman" w:cs="Times New Roman"/>
        </w:rPr>
        <w:t xml:space="preserve"> I have met and/or a</w:t>
      </w:r>
      <w:r w:rsidR="0066222F" w:rsidRPr="00055D66">
        <w:rPr>
          <w:rFonts w:ascii="Times New Roman" w:hAnsi="Times New Roman" w:cs="Times New Roman"/>
        </w:rPr>
        <w:t>m</w:t>
      </w:r>
      <w:r w:rsidR="00DC00E4" w:rsidRPr="00055D66">
        <w:rPr>
          <w:rFonts w:ascii="Times New Roman" w:hAnsi="Times New Roman" w:cs="Times New Roman"/>
        </w:rPr>
        <w:t xml:space="preserve"> completing all admission </w:t>
      </w:r>
      <w:r>
        <w:rPr>
          <w:rFonts w:ascii="Times New Roman" w:hAnsi="Times New Roman" w:cs="Times New Roman"/>
        </w:rPr>
        <w:t>requirements</w:t>
      </w:r>
      <w:r w:rsidR="00DC00E4" w:rsidRPr="00055D66">
        <w:rPr>
          <w:rFonts w:ascii="Times New Roman" w:hAnsi="Times New Roman" w:cs="Times New Roman"/>
        </w:rPr>
        <w:t xml:space="preserve"> to begin the professional level of the social work program. My application is complete, and I have </w:t>
      </w:r>
      <w:r w:rsidR="00093327">
        <w:rPr>
          <w:rFonts w:ascii="Times New Roman" w:hAnsi="Times New Roman" w:cs="Times New Roman"/>
        </w:rPr>
        <w:t>completed</w:t>
      </w:r>
      <w:r w:rsidR="00DC00E4" w:rsidRPr="00055D66">
        <w:rPr>
          <w:rFonts w:ascii="Times New Roman" w:hAnsi="Times New Roman" w:cs="Times New Roman"/>
        </w:rPr>
        <w:t xml:space="preserve"> all documents that are required for review.</w:t>
      </w:r>
    </w:p>
    <w:p w14:paraId="5FFF31BB" w14:textId="77777777" w:rsidR="000B6AAD" w:rsidRPr="00055D66" w:rsidRDefault="000B6AAD" w:rsidP="00DC00E4">
      <w:pPr>
        <w:rPr>
          <w:rFonts w:ascii="Times New Roman" w:hAnsi="Times New Roman" w:cs="Times New Roman"/>
        </w:rPr>
      </w:pPr>
    </w:p>
    <w:p w14:paraId="27750BE7" w14:textId="55C580DB" w:rsidR="001D5745" w:rsidRDefault="001D5745" w:rsidP="00DC00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Typed Student Signature: </w:t>
      </w:r>
      <w:sdt>
        <w:sdtPr>
          <w:rPr>
            <w:rFonts w:ascii="Times New Roman" w:hAnsi="Times New Roman" w:cs="Times New Roman"/>
            <w:b/>
            <w:bCs/>
          </w:rPr>
          <w:id w:val="-153912285"/>
          <w:placeholder>
            <w:docPart w:val="DefaultPlaceholder_-1854013440"/>
          </w:placeholder>
          <w:showingPlcHdr/>
        </w:sdtPr>
        <w:sdtContent>
          <w:r w:rsidRPr="00EF1A4D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  <w:b/>
          <w:bCs/>
        </w:rPr>
        <w:t xml:space="preserve">Date: </w:t>
      </w:r>
      <w:sdt>
        <w:sdtPr>
          <w:rPr>
            <w:rFonts w:ascii="Times New Roman" w:hAnsi="Times New Roman" w:cs="Times New Roman"/>
            <w:b/>
            <w:bCs/>
          </w:rPr>
          <w:id w:val="-449546834"/>
          <w:placeholder>
            <w:docPart w:val="A62A5880E826424485F0168BC4DC83B6"/>
          </w:placeholder>
          <w:showingPlcHdr/>
        </w:sdtPr>
        <w:sdtContent>
          <w:r w:rsidRPr="00EF1A4D">
            <w:rPr>
              <w:rStyle w:val="PlaceholderText"/>
            </w:rPr>
            <w:t>Click or tap here to enter text.</w:t>
          </w:r>
        </w:sdtContent>
      </w:sdt>
    </w:p>
    <w:p w14:paraId="091D184D" w14:textId="77777777" w:rsidR="007F54DA" w:rsidRDefault="007F54DA">
      <w:pP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7E594D" w14:textId="22A4033E" w:rsidR="001D5745" w:rsidRPr="001D5745" w:rsidRDefault="001D5745" w:rsidP="001D574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745">
        <w:rPr>
          <w:rFonts w:ascii="Times New Roman" w:hAnsi="Times New Roman" w:cs="Times New Roman"/>
          <w:b/>
          <w:bCs/>
          <w:sz w:val="24"/>
          <w:szCs w:val="24"/>
        </w:rPr>
        <w:lastRenderedPageBreak/>
        <w:t>WVU School of Social Work</w:t>
      </w:r>
    </w:p>
    <w:p w14:paraId="499FE765" w14:textId="58B6949D" w:rsidR="001D5745" w:rsidRPr="001D5745" w:rsidRDefault="001D5745" w:rsidP="001D574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745">
        <w:rPr>
          <w:rFonts w:ascii="Times New Roman" w:hAnsi="Times New Roman" w:cs="Times New Roman"/>
          <w:b/>
          <w:bCs/>
          <w:sz w:val="24"/>
          <w:szCs w:val="24"/>
        </w:rPr>
        <w:t>Personal Statement</w:t>
      </w:r>
    </w:p>
    <w:p w14:paraId="0FFE40B4" w14:textId="7779EAE5" w:rsidR="001D5745" w:rsidRPr="0032398D" w:rsidRDefault="001D5745" w:rsidP="001D5745">
      <w:pPr>
        <w:tabs>
          <w:tab w:val="left" w:pos="360"/>
          <w:tab w:val="left" w:pos="1000"/>
          <w:tab w:val="left" w:pos="1400"/>
          <w:tab w:val="left" w:pos="3400"/>
          <w:tab w:val="left" w:pos="4600"/>
          <w:tab w:val="left" w:pos="6000"/>
          <w:tab w:val="left" w:pos="7200"/>
        </w:tabs>
        <w:ind w:right="-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Answer each question in paragraph form using the clickable field below the question. Please limit the personal statement to </w:t>
      </w:r>
      <w:r w:rsidR="007F1B7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total pages.  </w:t>
      </w:r>
    </w:p>
    <w:p w14:paraId="5E8A2322" w14:textId="394552D2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What </w:t>
      </w:r>
      <w:r w:rsidR="002F3A18">
        <w:rPr>
          <w:rFonts w:ascii="Times New Roman" w:hAnsi="Times New Roman" w:cs="Times New Roman"/>
        </w:rPr>
        <w:t>l</w:t>
      </w:r>
      <w:r w:rsidRPr="002F3A18">
        <w:rPr>
          <w:rFonts w:ascii="Times New Roman" w:hAnsi="Times New Roman" w:cs="Times New Roman"/>
        </w:rPr>
        <w:t xml:space="preserve">ife </w:t>
      </w:r>
      <w:r w:rsidR="002F3A18">
        <w:rPr>
          <w:rFonts w:ascii="Times New Roman" w:hAnsi="Times New Roman" w:cs="Times New Roman"/>
        </w:rPr>
        <w:t>e</w:t>
      </w:r>
      <w:r w:rsidRPr="002F3A18">
        <w:rPr>
          <w:rFonts w:ascii="Times New Roman" w:hAnsi="Times New Roman" w:cs="Times New Roman"/>
        </w:rPr>
        <w:t xml:space="preserve">vents or </w:t>
      </w:r>
      <w:r w:rsidR="002F3A18">
        <w:rPr>
          <w:rFonts w:ascii="Times New Roman" w:hAnsi="Times New Roman" w:cs="Times New Roman"/>
        </w:rPr>
        <w:t>e</w:t>
      </w:r>
      <w:r w:rsidRPr="002F3A18">
        <w:rPr>
          <w:rFonts w:ascii="Times New Roman" w:hAnsi="Times New Roman" w:cs="Times New Roman"/>
        </w:rPr>
        <w:t>xperiences</w:t>
      </w:r>
      <w:r w:rsidRPr="001D5745">
        <w:rPr>
          <w:rFonts w:ascii="Times New Roman" w:hAnsi="Times New Roman" w:cs="Times New Roman"/>
        </w:rPr>
        <w:t xml:space="preserve"> have made you decide to major in and pursue a career in the field of Social Work?</w:t>
      </w:r>
    </w:p>
    <w:sdt>
      <w:sdtPr>
        <w:rPr>
          <w:rFonts w:ascii="Times New Roman" w:hAnsi="Times New Roman" w:cs="Times New Roman"/>
          <w:b/>
          <w:bCs/>
        </w:rPr>
        <w:id w:val="1683097688"/>
        <w:placeholder>
          <w:docPart w:val="45F85E7214EE4079B7C1AFE3536F0C69"/>
        </w:placeholder>
        <w:showingPlcHdr/>
      </w:sdtPr>
      <w:sdtContent>
        <w:p w14:paraId="7472A764" w14:textId="2F550836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6D8C9193" w14:textId="48F4EF35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What are your </w:t>
      </w:r>
      <w:r w:rsidR="002F3A18">
        <w:rPr>
          <w:rFonts w:ascii="Times New Roman" w:hAnsi="Times New Roman" w:cs="Times New Roman"/>
        </w:rPr>
        <w:t>c</w:t>
      </w:r>
      <w:r w:rsidRPr="002F3A18">
        <w:rPr>
          <w:rFonts w:ascii="Times New Roman" w:hAnsi="Times New Roman" w:cs="Times New Roman"/>
        </w:rPr>
        <w:t xml:space="preserve">areer </w:t>
      </w:r>
      <w:r w:rsidR="002F3A18">
        <w:rPr>
          <w:rFonts w:ascii="Times New Roman" w:hAnsi="Times New Roman" w:cs="Times New Roman"/>
        </w:rPr>
        <w:t>p</w:t>
      </w:r>
      <w:r w:rsidRPr="002F3A18">
        <w:rPr>
          <w:rFonts w:ascii="Times New Roman" w:hAnsi="Times New Roman" w:cs="Times New Roman"/>
        </w:rPr>
        <w:t>lans/</w:t>
      </w:r>
      <w:r w:rsidR="002F3A18">
        <w:rPr>
          <w:rFonts w:ascii="Times New Roman" w:hAnsi="Times New Roman" w:cs="Times New Roman"/>
        </w:rPr>
        <w:t>i</w:t>
      </w:r>
      <w:r w:rsidRPr="002F3A18">
        <w:rPr>
          <w:rFonts w:ascii="Times New Roman" w:hAnsi="Times New Roman" w:cs="Times New Roman"/>
        </w:rPr>
        <w:t xml:space="preserve">nterests </w:t>
      </w:r>
      <w:r w:rsidRPr="001D5745">
        <w:rPr>
          <w:rFonts w:ascii="Times New Roman" w:hAnsi="Times New Roman" w:cs="Times New Roman"/>
        </w:rPr>
        <w:t xml:space="preserve">and how does a BSW degree fit those plans/interests?  Other than the required human service activity, have you been engaged in other activities that support your plans (e.g., leadership, extracurricular activities, etc.)?  </w:t>
      </w:r>
    </w:p>
    <w:sdt>
      <w:sdtPr>
        <w:rPr>
          <w:rFonts w:ascii="Times New Roman" w:hAnsi="Times New Roman" w:cs="Times New Roman"/>
          <w:b/>
          <w:bCs/>
        </w:rPr>
        <w:id w:val="-1045372152"/>
        <w:placeholder>
          <w:docPart w:val="DefaultPlaceholder_-1854013440"/>
        </w:placeholder>
        <w:showingPlcHdr/>
      </w:sdtPr>
      <w:sdtContent>
        <w:p w14:paraId="44B9A41F" w14:textId="0D1DC38F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20DA0C82" w14:textId="58603CDF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Discuss one or two </w:t>
      </w:r>
      <w:r w:rsidR="002F3A18" w:rsidRPr="002F3A18">
        <w:rPr>
          <w:rFonts w:ascii="Times New Roman" w:hAnsi="Times New Roman" w:cs="Times New Roman"/>
        </w:rPr>
        <w:t>s</w:t>
      </w:r>
      <w:r w:rsidRPr="002F3A18">
        <w:rPr>
          <w:rFonts w:ascii="Times New Roman" w:hAnsi="Times New Roman" w:cs="Times New Roman"/>
        </w:rPr>
        <w:t xml:space="preserve">ocial </w:t>
      </w:r>
      <w:r w:rsidR="002F3A18" w:rsidRPr="002F3A18">
        <w:rPr>
          <w:rFonts w:ascii="Times New Roman" w:hAnsi="Times New Roman" w:cs="Times New Roman"/>
        </w:rPr>
        <w:t>p</w:t>
      </w:r>
      <w:r w:rsidRPr="002F3A18">
        <w:rPr>
          <w:rFonts w:ascii="Times New Roman" w:hAnsi="Times New Roman" w:cs="Times New Roman"/>
        </w:rPr>
        <w:t>roblems</w:t>
      </w:r>
      <w:r w:rsidRPr="001D5745">
        <w:rPr>
          <w:rFonts w:ascii="Times New Roman" w:hAnsi="Times New Roman" w:cs="Times New Roman"/>
        </w:rPr>
        <w:t xml:space="preserve"> or issues that are of concern to you. What impact, if any, have they had on your decision to pursue Social Work as a career? What qualities, skills, or attributes do you have that might contribute toward the resolution of this (these) problem(s)?</w:t>
      </w:r>
    </w:p>
    <w:sdt>
      <w:sdtPr>
        <w:rPr>
          <w:rFonts w:ascii="Times New Roman" w:hAnsi="Times New Roman" w:cs="Times New Roman"/>
          <w:b/>
          <w:bCs/>
        </w:rPr>
        <w:id w:val="-1213650181"/>
        <w:placeholder>
          <w:docPart w:val="DefaultPlaceholder_-1854013440"/>
        </w:placeholder>
        <w:showingPlcHdr/>
      </w:sdtPr>
      <w:sdtContent>
        <w:p w14:paraId="681EA97F" w14:textId="123CA4B1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7B5957E8" w14:textId="3DBC8563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Briefly describe your 50 hours of (paid or volunteer) </w:t>
      </w:r>
      <w:r w:rsidR="002F3A18">
        <w:rPr>
          <w:rFonts w:ascii="Times New Roman" w:hAnsi="Times New Roman" w:cs="Times New Roman"/>
        </w:rPr>
        <w:t>h</w:t>
      </w:r>
      <w:r w:rsidRPr="002F3A18">
        <w:rPr>
          <w:rFonts w:ascii="Times New Roman" w:hAnsi="Times New Roman" w:cs="Times New Roman"/>
        </w:rPr>
        <w:t xml:space="preserve">uman </w:t>
      </w:r>
      <w:r w:rsidR="002F3A18">
        <w:rPr>
          <w:rFonts w:ascii="Times New Roman" w:hAnsi="Times New Roman" w:cs="Times New Roman"/>
        </w:rPr>
        <w:t>s</w:t>
      </w:r>
      <w:r w:rsidRPr="002F3A18">
        <w:rPr>
          <w:rFonts w:ascii="Times New Roman" w:hAnsi="Times New Roman" w:cs="Times New Roman"/>
        </w:rPr>
        <w:t xml:space="preserve">ervice </w:t>
      </w:r>
      <w:r w:rsidR="002F3A18">
        <w:rPr>
          <w:rFonts w:ascii="Times New Roman" w:hAnsi="Times New Roman" w:cs="Times New Roman"/>
        </w:rPr>
        <w:t>a</w:t>
      </w:r>
      <w:r w:rsidRPr="002F3A18">
        <w:rPr>
          <w:rFonts w:ascii="Times New Roman" w:hAnsi="Times New Roman" w:cs="Times New Roman"/>
        </w:rPr>
        <w:t>ctivity.</w:t>
      </w:r>
      <w:r w:rsidRPr="001D5745">
        <w:rPr>
          <w:rFonts w:ascii="Times New Roman" w:hAnsi="Times New Roman" w:cs="Times New Roman"/>
        </w:rPr>
        <w:t xml:space="preserve"> What did you gain/learn from this practice opportunity? Did you encounter any difficulties?  If so, briefly discuss.</w:t>
      </w:r>
    </w:p>
    <w:sdt>
      <w:sdtPr>
        <w:rPr>
          <w:rFonts w:ascii="Times New Roman" w:hAnsi="Times New Roman" w:cs="Times New Roman"/>
          <w:b/>
          <w:bCs/>
        </w:rPr>
        <w:id w:val="-731232103"/>
        <w:placeholder>
          <w:docPart w:val="DefaultPlaceholder_-1854013440"/>
        </w:placeholder>
        <w:showingPlcHdr/>
      </w:sdtPr>
      <w:sdtContent>
        <w:p w14:paraId="2D8E5944" w14:textId="303E6DA4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49035474" w14:textId="05739C61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Based on your knowledge of the field of Social Work, what, for you, would be the </w:t>
      </w:r>
      <w:r w:rsidR="002F3A18">
        <w:rPr>
          <w:rFonts w:ascii="Times New Roman" w:hAnsi="Times New Roman" w:cs="Times New Roman"/>
        </w:rPr>
        <w:t>m</w:t>
      </w:r>
      <w:r w:rsidRPr="002F3A18">
        <w:rPr>
          <w:rFonts w:ascii="Times New Roman" w:hAnsi="Times New Roman" w:cs="Times New Roman"/>
        </w:rPr>
        <w:t xml:space="preserve">ost </w:t>
      </w:r>
      <w:r w:rsidR="002F3A18">
        <w:rPr>
          <w:rFonts w:ascii="Times New Roman" w:hAnsi="Times New Roman" w:cs="Times New Roman"/>
        </w:rPr>
        <w:t>d</w:t>
      </w:r>
      <w:r w:rsidRPr="002F3A18">
        <w:rPr>
          <w:rFonts w:ascii="Times New Roman" w:hAnsi="Times New Roman" w:cs="Times New Roman"/>
        </w:rPr>
        <w:t xml:space="preserve">ifficult </w:t>
      </w:r>
      <w:r w:rsidR="002F3A18">
        <w:rPr>
          <w:rFonts w:ascii="Times New Roman" w:hAnsi="Times New Roman" w:cs="Times New Roman"/>
        </w:rPr>
        <w:t>a</w:t>
      </w:r>
      <w:r w:rsidRPr="002F3A18">
        <w:rPr>
          <w:rFonts w:ascii="Times New Roman" w:hAnsi="Times New Roman" w:cs="Times New Roman"/>
        </w:rPr>
        <w:t xml:space="preserve">spect of </w:t>
      </w:r>
      <w:r w:rsidR="002F3A18">
        <w:rPr>
          <w:rFonts w:ascii="Times New Roman" w:hAnsi="Times New Roman" w:cs="Times New Roman"/>
        </w:rPr>
        <w:t>b</w:t>
      </w:r>
      <w:r w:rsidRPr="002F3A18">
        <w:rPr>
          <w:rFonts w:ascii="Times New Roman" w:hAnsi="Times New Roman" w:cs="Times New Roman"/>
        </w:rPr>
        <w:t xml:space="preserve">eing a </w:t>
      </w:r>
      <w:r w:rsidR="002F3A18">
        <w:rPr>
          <w:rFonts w:ascii="Times New Roman" w:hAnsi="Times New Roman" w:cs="Times New Roman"/>
        </w:rPr>
        <w:t>s</w:t>
      </w:r>
      <w:r w:rsidRPr="002F3A18">
        <w:rPr>
          <w:rFonts w:ascii="Times New Roman" w:hAnsi="Times New Roman" w:cs="Times New Roman"/>
        </w:rPr>
        <w:t xml:space="preserve">ocial </w:t>
      </w:r>
      <w:r w:rsidR="002F3A18">
        <w:rPr>
          <w:rFonts w:ascii="Times New Roman" w:hAnsi="Times New Roman" w:cs="Times New Roman"/>
        </w:rPr>
        <w:t>w</w:t>
      </w:r>
      <w:r w:rsidRPr="002F3A18">
        <w:rPr>
          <w:rFonts w:ascii="Times New Roman" w:hAnsi="Times New Roman" w:cs="Times New Roman"/>
        </w:rPr>
        <w:t>orker</w:t>
      </w:r>
      <w:r w:rsidRPr="001D5745">
        <w:rPr>
          <w:rFonts w:ascii="Times New Roman" w:hAnsi="Times New Roman" w:cs="Times New Roman"/>
        </w:rPr>
        <w:t>?  Why?</w:t>
      </w:r>
    </w:p>
    <w:sdt>
      <w:sdtPr>
        <w:rPr>
          <w:rFonts w:ascii="Times New Roman" w:hAnsi="Times New Roman" w:cs="Times New Roman"/>
          <w:b/>
          <w:bCs/>
        </w:rPr>
        <w:id w:val="297428578"/>
        <w:placeholder>
          <w:docPart w:val="DefaultPlaceholder_-1854013440"/>
        </w:placeholder>
        <w:showingPlcHdr/>
      </w:sdtPr>
      <w:sdtContent>
        <w:p w14:paraId="1FCBBC4F" w14:textId="13EDEA42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6603F831" w14:textId="022C0595" w:rsidR="001D5745" w:rsidRPr="001D5745" w:rsidRDefault="001D5745" w:rsidP="001D5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Briefly discuss any </w:t>
      </w:r>
      <w:r w:rsidR="002F3A18" w:rsidRPr="002F3A18">
        <w:rPr>
          <w:rFonts w:ascii="Times New Roman" w:hAnsi="Times New Roman" w:cs="Times New Roman"/>
        </w:rPr>
        <w:t>p</w:t>
      </w:r>
      <w:r w:rsidRPr="002F3A18">
        <w:rPr>
          <w:rFonts w:ascii="Times New Roman" w:hAnsi="Times New Roman" w:cs="Times New Roman"/>
        </w:rPr>
        <w:t>references</w:t>
      </w:r>
      <w:r w:rsidRPr="001D5745">
        <w:rPr>
          <w:rFonts w:ascii="Times New Roman" w:hAnsi="Times New Roman" w:cs="Times New Roman"/>
        </w:rPr>
        <w:t xml:space="preserve"> you may currently have for working in a particular field of practice or with a particular client population.  Why do you prefer that area of practice?  (If you have no such preferences, just indicate that you have none.)</w:t>
      </w:r>
    </w:p>
    <w:sdt>
      <w:sdtPr>
        <w:rPr>
          <w:rFonts w:ascii="Times New Roman" w:hAnsi="Times New Roman" w:cs="Times New Roman"/>
          <w:b/>
          <w:bCs/>
        </w:rPr>
        <w:id w:val="-2001256457"/>
        <w:placeholder>
          <w:docPart w:val="DefaultPlaceholder_-1854013440"/>
        </w:placeholder>
        <w:showingPlcHdr/>
      </w:sdtPr>
      <w:sdtContent>
        <w:p w14:paraId="4155534E" w14:textId="25E95471" w:rsidR="001D5745" w:rsidRPr="001D5745" w:rsidRDefault="001D5745" w:rsidP="001D5745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3F019796" w14:textId="7EF6C073" w:rsidR="00DC00E4" w:rsidRPr="001D5745" w:rsidRDefault="001D5745" w:rsidP="00DC00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1D5745">
        <w:rPr>
          <w:rFonts w:ascii="Times New Roman" w:hAnsi="Times New Roman" w:cs="Times New Roman"/>
        </w:rPr>
        <w:t xml:space="preserve">Use this final section of your essay to address any </w:t>
      </w:r>
      <w:r w:rsidR="002F3A18">
        <w:rPr>
          <w:rFonts w:ascii="Times New Roman" w:hAnsi="Times New Roman" w:cs="Times New Roman"/>
        </w:rPr>
        <w:t>a</w:t>
      </w:r>
      <w:r w:rsidRPr="002F3A18">
        <w:rPr>
          <w:rFonts w:ascii="Times New Roman" w:hAnsi="Times New Roman" w:cs="Times New Roman"/>
        </w:rPr>
        <w:t xml:space="preserve">dditional </w:t>
      </w:r>
      <w:r w:rsidR="002F3A18">
        <w:rPr>
          <w:rFonts w:ascii="Times New Roman" w:hAnsi="Times New Roman" w:cs="Times New Roman"/>
        </w:rPr>
        <w:t>i</w:t>
      </w:r>
      <w:r w:rsidRPr="002F3A18">
        <w:rPr>
          <w:rFonts w:ascii="Times New Roman" w:hAnsi="Times New Roman" w:cs="Times New Roman"/>
        </w:rPr>
        <w:t>nformation</w:t>
      </w:r>
      <w:r w:rsidRPr="001D5745">
        <w:rPr>
          <w:rFonts w:ascii="Times New Roman" w:hAnsi="Times New Roman" w:cs="Times New Roman"/>
        </w:rPr>
        <w:t xml:space="preserve"> that you would like to share with the Admission Committee or anything in your record that you feel you should clarify/explain (a few examples might include a sluggish GPA in your early years, a poor grade in a certain course, special needs/motivations/goals you may have, special obstacles you must deal with, etc.).</w:t>
      </w:r>
      <w:r w:rsidRPr="001D5745">
        <w:rPr>
          <w:rFonts w:ascii="Times New Roman" w:hAnsi="Times New Roman" w:cs="Times New Roman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sdt>
      <w:sdtPr>
        <w:rPr>
          <w:rFonts w:ascii="Times New Roman" w:hAnsi="Times New Roman" w:cs="Times New Roman"/>
          <w:u w:val="single"/>
        </w:rPr>
        <w:id w:val="448678374"/>
        <w:placeholder>
          <w:docPart w:val="DefaultPlaceholder_-1854013440"/>
        </w:placeholder>
        <w:showingPlcHdr/>
      </w:sdtPr>
      <w:sdtContent>
        <w:p w14:paraId="20DEDB58" w14:textId="21738724" w:rsidR="001D5745" w:rsidRPr="001D5745" w:rsidRDefault="001D5745" w:rsidP="001D5745">
          <w:pPr>
            <w:rPr>
              <w:rFonts w:ascii="Times New Roman" w:hAnsi="Times New Roman" w:cs="Times New Roman"/>
              <w:u w:val="single"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14:paraId="0C55A09F" w14:textId="625A6707" w:rsidR="001D5745" w:rsidRPr="001D5745" w:rsidRDefault="001D5745" w:rsidP="001D5745">
      <w:pPr>
        <w:rPr>
          <w:rFonts w:ascii="Times New Roman" w:hAnsi="Times New Roman" w:cs="Times New Roman"/>
          <w:u w:val="single"/>
        </w:rPr>
      </w:pPr>
    </w:p>
    <w:p w14:paraId="412F5EF2" w14:textId="77777777" w:rsidR="001D5745" w:rsidRDefault="001D574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3D3D63AC" w14:textId="77777777" w:rsidR="001D5745" w:rsidRPr="001D5745" w:rsidRDefault="001D5745" w:rsidP="001D574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745">
        <w:rPr>
          <w:rFonts w:ascii="Times New Roman" w:hAnsi="Times New Roman" w:cs="Times New Roman"/>
          <w:b/>
          <w:bCs/>
          <w:sz w:val="24"/>
          <w:szCs w:val="24"/>
        </w:rPr>
        <w:lastRenderedPageBreak/>
        <w:t>WVU School of Social Work</w:t>
      </w:r>
    </w:p>
    <w:p w14:paraId="77257F58" w14:textId="4BD71CD9" w:rsidR="001D5745" w:rsidRPr="001D5745" w:rsidRDefault="007F1B72" w:rsidP="001D5745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Self-Assessment</w:t>
      </w:r>
    </w:p>
    <w:p w14:paraId="730CEAC3" w14:textId="570BB413" w:rsidR="001D5745" w:rsidRPr="001D5745" w:rsidRDefault="001D5745" w:rsidP="001D5745">
      <w:pPr>
        <w:rPr>
          <w:rFonts w:ascii="Times New Roman" w:hAnsi="Times New Roman" w:cs="Times New Roman"/>
          <w:szCs w:val="24"/>
        </w:rPr>
      </w:pPr>
      <w:r w:rsidRPr="001D5745">
        <w:rPr>
          <w:rFonts w:ascii="Times New Roman" w:hAnsi="Times New Roman" w:cs="Times New Roman"/>
          <w:b/>
          <w:bCs/>
          <w:szCs w:val="24"/>
        </w:rPr>
        <w:t>Part 1:</w:t>
      </w:r>
      <w:r w:rsidRPr="001D5745">
        <w:rPr>
          <w:rFonts w:ascii="Times New Roman" w:hAnsi="Times New Roman" w:cs="Times New Roman"/>
          <w:szCs w:val="24"/>
        </w:rPr>
        <w:t xml:space="preserve"> Below </w:t>
      </w:r>
      <w:r>
        <w:rPr>
          <w:rFonts w:ascii="Times New Roman" w:hAnsi="Times New Roman" w:cs="Times New Roman"/>
          <w:szCs w:val="24"/>
        </w:rPr>
        <w:t>each criteri</w:t>
      </w:r>
      <w:r w:rsidR="000C68DD">
        <w:rPr>
          <w:rFonts w:ascii="Times New Roman" w:hAnsi="Times New Roman" w:cs="Times New Roman"/>
          <w:szCs w:val="24"/>
        </w:rPr>
        <w:t>on</w:t>
      </w:r>
      <w:r w:rsidRPr="001D5745">
        <w:rPr>
          <w:rFonts w:ascii="Times New Roman" w:hAnsi="Times New Roman" w:cs="Times New Roman"/>
          <w:szCs w:val="24"/>
        </w:rPr>
        <w:t>, students are to briefly describe how they meet each of the admissions criteria. Students are also asked to rate themselves on each of the eight (8) admissions criteria</w:t>
      </w:r>
      <w:r w:rsidR="000C68DD">
        <w:rPr>
          <w:rFonts w:ascii="Times New Roman" w:hAnsi="Times New Roman" w:cs="Times New Roman"/>
          <w:szCs w:val="24"/>
        </w:rPr>
        <w:t xml:space="preserve">, </w:t>
      </w:r>
      <w:r w:rsidRPr="001D5745">
        <w:rPr>
          <w:rFonts w:ascii="Times New Roman" w:hAnsi="Times New Roman" w:cs="Times New Roman"/>
          <w:szCs w:val="24"/>
        </w:rPr>
        <w:t>using the following scale:</w:t>
      </w:r>
    </w:p>
    <w:p w14:paraId="1FF45503" w14:textId="6E7A8960" w:rsidR="001D5745" w:rsidRPr="001D5745" w:rsidRDefault="001D5745" w:rsidP="001D5745">
      <w:pPr>
        <w:pStyle w:val="ListParagraph"/>
        <w:ind w:left="1080"/>
        <w:rPr>
          <w:rFonts w:ascii="Times New Roman" w:hAnsi="Times New Roman" w:cs="Times New Roman"/>
          <w:szCs w:val="24"/>
        </w:rPr>
      </w:pPr>
      <w:r w:rsidRPr="001D5745">
        <w:rPr>
          <w:rFonts w:ascii="Times New Roman" w:hAnsi="Times New Roman" w:cs="Times New Roman"/>
          <w:b/>
          <w:sz w:val="20"/>
        </w:rPr>
        <w:t>1.Outstanding</w:t>
      </w:r>
      <w:r w:rsidRPr="001D5745">
        <w:rPr>
          <w:rFonts w:ascii="Times New Roman" w:hAnsi="Times New Roman" w:cs="Times New Roman"/>
          <w:b/>
          <w:sz w:val="20"/>
        </w:rPr>
        <w:tab/>
        <w:t>2. Above average</w:t>
      </w:r>
      <w:r w:rsidRPr="001D5745">
        <w:rPr>
          <w:rFonts w:ascii="Times New Roman" w:hAnsi="Times New Roman" w:cs="Times New Roman"/>
          <w:b/>
          <w:sz w:val="20"/>
        </w:rPr>
        <w:tab/>
        <w:t>3. Average</w:t>
      </w:r>
      <w:r w:rsidRPr="001D5745">
        <w:rPr>
          <w:rFonts w:ascii="Times New Roman" w:hAnsi="Times New Roman" w:cs="Times New Roman"/>
          <w:b/>
          <w:sz w:val="20"/>
        </w:rPr>
        <w:tab/>
        <w:t>4. Needs work</w:t>
      </w:r>
    </w:p>
    <w:p w14:paraId="637552FC" w14:textId="0E991350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#1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1664193811"/>
          <w:placeholder>
            <w:docPart w:val="DefaultPlaceholder_-1854013440"/>
          </w:placeholder>
          <w:showingPlcHdr/>
        </w:sdtPr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658472A" w14:textId="2901290D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shows potential for commitment to the National Association of Social Workers (NASW) Code of Ethics.</w:t>
      </w:r>
    </w:p>
    <w:p w14:paraId="43525181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</w:rPr>
        <w:id w:val="1677302575"/>
        <w:placeholder>
          <w:docPart w:val="DefaultPlaceholder_-1854013440"/>
        </w:placeholder>
        <w:showingPlcHdr/>
      </w:sdtPr>
      <w:sdtContent>
        <w:p w14:paraId="6CCAD6EF" w14:textId="5916DFAF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EAB6154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79BD1DE9" w14:textId="45534514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#2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1289655245"/>
          <w:placeholder>
            <w:docPart w:val="DefaultPlaceholder_-1854013440"/>
          </w:placeholder>
          <w:showingPlcHdr/>
        </w:sdtPr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13AEF44C" w14:textId="480DA8BD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possesses a basic level of communication and interpersonal skills that provide a sufficient foundation for building professional interaction skills.</w:t>
      </w:r>
    </w:p>
    <w:p w14:paraId="179FAA2E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</w:rPr>
        <w:id w:val="728434360"/>
        <w:placeholder>
          <w:docPart w:val="DefaultPlaceholder_-1854013440"/>
        </w:placeholder>
        <w:showingPlcHdr/>
      </w:sdtPr>
      <w:sdtContent>
        <w:p w14:paraId="0D2EDB0A" w14:textId="0AEAFD4D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6230333D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2E01D94F" w14:textId="2D04A35D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#3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915208770"/>
          <w:placeholder>
            <w:docPart w:val="DefaultPlaceholder_-1854013440"/>
          </w:placeholder>
          <w:showingPlcHdr/>
        </w:sdtPr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9DEB983" w14:textId="63506965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demonstrates college-level writing skills.</w:t>
      </w:r>
    </w:p>
    <w:p w14:paraId="4E26C45E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</w:rPr>
        <w:id w:val="-1385167323"/>
        <w:placeholder>
          <w:docPart w:val="DefaultPlaceholder_-1854013440"/>
        </w:placeholder>
        <w:showingPlcHdr/>
      </w:sdtPr>
      <w:sdtContent>
        <w:p w14:paraId="74981571" w14:textId="05433010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65A4708F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1C9CF439" w14:textId="4B27800B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#4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99111090"/>
          <w:placeholder>
            <w:docPart w:val="DefaultPlaceholder_-1854013440"/>
          </w:placeholder>
          <w:showingPlcHdr/>
        </w:sdtPr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07FAF62" w14:textId="404817B3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shows potential for professional development, such as responsiveness to feedback and willingness to address areas that might interfere with effectiveness as a future helper.</w:t>
      </w:r>
    </w:p>
    <w:p w14:paraId="36B1C173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</w:rPr>
        <w:id w:val="-1758655837"/>
        <w:placeholder>
          <w:docPart w:val="DefaultPlaceholder_-1854013440"/>
        </w:placeholder>
        <w:showingPlcHdr/>
      </w:sdtPr>
      <w:sdtContent>
        <w:p w14:paraId="4D4DE708" w14:textId="33C953A8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2233EAF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DFE0B2F" w14:textId="4407ACCF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#5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818695096"/>
          <w:placeholder>
            <w:docPart w:val="DefaultPlaceholder_-1854013440"/>
          </w:placeholder>
          <w:showingPlcHdr/>
        </w:sdtPr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D77FF72" w14:textId="5C573649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is motivated to pursue a career in the field of Social Work.</w:t>
      </w:r>
    </w:p>
    <w:p w14:paraId="2C063593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</w:rPr>
        <w:id w:val="-1204639341"/>
        <w:placeholder>
          <w:docPart w:val="DefaultPlaceholder_-1854013440"/>
        </w:placeholder>
        <w:showingPlcHdr/>
      </w:sdtPr>
      <w:sdtContent>
        <w:p w14:paraId="45B44BE7" w14:textId="67DF0619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AB6C356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51F482AA" w14:textId="637C72ED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#6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192772739"/>
          <w:placeholder>
            <w:docPart w:val="DefaultPlaceholder_-1854013440"/>
          </w:placeholder>
          <w:showingPlcHdr/>
        </w:sdtPr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F8F7EC5" w14:textId="02598E19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 xml:space="preserve">In general, student is sensitive to and respects human </w:t>
      </w:r>
      <w:r w:rsidR="00330DB5">
        <w:rPr>
          <w:rFonts w:ascii="Times New Roman" w:hAnsi="Times New Roman" w:cs="Times New Roman"/>
          <w:bCs/>
          <w:szCs w:val="24"/>
        </w:rPr>
        <w:t>differences</w:t>
      </w:r>
      <w:r w:rsidRPr="001D5745">
        <w:rPr>
          <w:rFonts w:ascii="Times New Roman" w:hAnsi="Times New Roman" w:cs="Times New Roman"/>
          <w:bCs/>
          <w:szCs w:val="24"/>
        </w:rPr>
        <w:t>, with a basic capacity for nonjudgmental behavior toward individuals whose values, beliefs, and lifestyle may be different from their own.</w:t>
      </w:r>
    </w:p>
    <w:p w14:paraId="4438A7B2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</w:rPr>
        <w:id w:val="-75910679"/>
        <w:placeholder>
          <w:docPart w:val="DefaultPlaceholder_-1854013440"/>
        </w:placeholder>
        <w:showingPlcHdr/>
      </w:sdtPr>
      <w:sdtContent>
        <w:p w14:paraId="254D0D90" w14:textId="537DDDDA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DD3DD03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C9FF2C9" w14:textId="3716755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#7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921718847"/>
          <w:placeholder>
            <w:docPart w:val="DefaultPlaceholder_-1854013440"/>
          </w:placeholder>
          <w:showingPlcHdr/>
        </w:sdtPr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EFF3AE8" w14:textId="4C86213E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is reliable in carrying out responsibilities as demonstrated in classes and volunteer experience (punctual and dependable, observes assignment deadlines, meets attendance expectations, etc.).</w:t>
      </w:r>
    </w:p>
    <w:p w14:paraId="784CE5E2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</w:rPr>
        <w:id w:val="-160858055"/>
        <w:placeholder>
          <w:docPart w:val="DefaultPlaceholder_-1854013440"/>
        </w:placeholder>
        <w:showingPlcHdr/>
      </w:sdtPr>
      <w:sdtContent>
        <w:p w14:paraId="26B79A01" w14:textId="3BB8EBEF" w:rsidR="001D5745" w:rsidRPr="001D5745" w:rsidRDefault="001D5745" w:rsidP="001D5745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79D2FFA3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3340623D" w14:textId="0F60D2F8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2F3A18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#8</w:t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1580631645"/>
          <w:placeholder>
            <w:docPart w:val="DefaultPlaceholder_-1854013440"/>
          </w:placeholder>
          <w:showingPlcHdr/>
        </w:sdtPr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083D37C" w14:textId="68236BB0" w:rsid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shows a basic level of self-awareness in assessing strengths and weaknesses as these might impact carrying out professional responsibilities</w:t>
      </w:r>
      <w:r>
        <w:rPr>
          <w:rFonts w:ascii="Times New Roman" w:hAnsi="Times New Roman" w:cs="Times New Roman"/>
          <w:bCs/>
          <w:szCs w:val="24"/>
        </w:rPr>
        <w:t>.</w:t>
      </w:r>
      <w:r w:rsidR="00591F73">
        <w:rPr>
          <w:rFonts w:ascii="Times New Roman" w:hAnsi="Times New Roman" w:cs="Times New Roman"/>
          <w:bCs/>
          <w:szCs w:val="24"/>
        </w:rPr>
        <w:t xml:space="preserve"> </w:t>
      </w:r>
    </w:p>
    <w:p w14:paraId="719629FC" w14:textId="77777777" w:rsidR="001D5745" w:rsidRPr="001D5745" w:rsidRDefault="001D5745" w:rsidP="001D574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u w:val="single"/>
        </w:rPr>
        <w:id w:val="484358952"/>
        <w:placeholder>
          <w:docPart w:val="DefaultPlaceholder_-1854013440"/>
        </w:placeholder>
        <w:showingPlcHdr/>
      </w:sdtPr>
      <w:sdtContent>
        <w:p w14:paraId="2CCD7DA8" w14:textId="24A9F716" w:rsidR="001D5745" w:rsidRPr="001D5745" w:rsidRDefault="001D5745" w:rsidP="001D5745">
          <w:pPr>
            <w:rPr>
              <w:rFonts w:ascii="Times New Roman" w:hAnsi="Times New Roman" w:cs="Times New Roman"/>
              <w:u w:val="single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7ABB60F2" w14:textId="28D59040" w:rsidR="001D5745" w:rsidRPr="001D5745" w:rsidRDefault="001D5745" w:rsidP="001D5745">
      <w:pPr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/>
          <w:szCs w:val="24"/>
        </w:rPr>
        <w:t>Part 2:</w:t>
      </w:r>
      <w:r w:rsidRPr="001D5745">
        <w:rPr>
          <w:rFonts w:ascii="Times New Roman" w:hAnsi="Times New Roman" w:cs="Times New Roman"/>
          <w:bCs/>
          <w:szCs w:val="24"/>
        </w:rPr>
        <w:t xml:space="preserve"> To conclude the Self-Assessment, students are to identify at least three (3) areas of </w:t>
      </w:r>
      <w:proofErr w:type="gramStart"/>
      <w:r w:rsidRPr="001D5745">
        <w:rPr>
          <w:rFonts w:ascii="Times New Roman" w:hAnsi="Times New Roman" w:cs="Times New Roman"/>
          <w:bCs/>
          <w:szCs w:val="24"/>
        </w:rPr>
        <w:t>needed professional development</w:t>
      </w:r>
      <w:proofErr w:type="gramEnd"/>
      <w:r w:rsidRPr="001D5745">
        <w:rPr>
          <w:rFonts w:ascii="Times New Roman" w:hAnsi="Times New Roman" w:cs="Times New Roman"/>
          <w:bCs/>
          <w:szCs w:val="24"/>
        </w:rPr>
        <w:t xml:space="preserve"> and discuss their plan for making improvements in those areas below.</w:t>
      </w:r>
    </w:p>
    <w:sdt>
      <w:sdtPr>
        <w:rPr>
          <w:rFonts w:ascii="Times New Roman" w:hAnsi="Times New Roman" w:cs="Times New Roman"/>
        </w:rPr>
        <w:id w:val="682943264"/>
        <w:placeholder>
          <w:docPart w:val="DefaultPlaceholder_-1854013440"/>
        </w:placeholder>
        <w:showingPlcHdr/>
      </w:sdtPr>
      <w:sdtContent>
        <w:p w14:paraId="418CCEF2" w14:textId="55B9A9BB" w:rsidR="001D5745" w:rsidRPr="001D5745" w:rsidRDefault="001D5745" w:rsidP="001D5745">
          <w:pPr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61E71FCA" w14:textId="77777777" w:rsidR="001D5745" w:rsidRPr="001D5745" w:rsidRDefault="001D5745" w:rsidP="001D5745">
      <w:pPr>
        <w:rPr>
          <w:rFonts w:ascii="Times New Roman" w:hAnsi="Times New Roman" w:cs="Times New Roman"/>
          <w:u w:val="single"/>
        </w:rPr>
      </w:pPr>
    </w:p>
    <w:sectPr w:rsidR="001D5745" w:rsidRPr="001D574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A7CF1" w14:textId="77777777" w:rsidR="00704327" w:rsidRDefault="00704327" w:rsidP="00DC00E4">
      <w:pPr>
        <w:spacing w:after="0" w:line="240" w:lineRule="auto"/>
      </w:pPr>
      <w:r>
        <w:separator/>
      </w:r>
    </w:p>
  </w:endnote>
  <w:endnote w:type="continuationSeparator" w:id="0">
    <w:p w14:paraId="0D3062CA" w14:textId="77777777" w:rsidR="00704327" w:rsidRDefault="00704327" w:rsidP="00DC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F765" w14:textId="16D763B1" w:rsidR="000C68DD" w:rsidRPr="000C68DD" w:rsidRDefault="717CBB60" w:rsidP="000C68DD">
    <w:pPr>
      <w:pStyle w:val="Footer"/>
      <w:rPr>
        <w:rFonts w:ascii="Times New Roman" w:hAnsi="Times New Roman" w:cs="Times New Roman"/>
        <w:sz w:val="20"/>
        <w:szCs w:val="20"/>
      </w:rPr>
    </w:pPr>
    <w:r w:rsidRPr="717CBB60">
      <w:rPr>
        <w:rFonts w:ascii="Times New Roman" w:hAnsi="Times New Roman" w:cs="Times New Roman"/>
        <w:sz w:val="20"/>
        <w:szCs w:val="20"/>
      </w:rPr>
      <w:t>Revised 12/2024 (CL)</w:t>
    </w:r>
    <w:r w:rsidR="000C68DD">
      <w:tab/>
    </w:r>
    <w:sdt>
      <w:sdtPr>
        <w:rPr>
          <w:rFonts w:ascii="Times New Roman" w:hAnsi="Times New Roman" w:cs="Times New Roman"/>
        </w:rPr>
        <w:id w:val="8136030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C68DD" w:rsidRPr="717CBB60">
          <w:rPr>
            <w:rFonts w:ascii="Times New Roman" w:hAnsi="Times New Roman" w:cs="Times New Roman"/>
            <w:noProof/>
          </w:rPr>
          <w:fldChar w:fldCharType="begin"/>
        </w:r>
        <w:r w:rsidR="000C68DD" w:rsidRPr="717CBB60">
          <w:rPr>
            <w:rFonts w:ascii="Times New Roman" w:hAnsi="Times New Roman" w:cs="Times New Roman"/>
          </w:rPr>
          <w:instrText xml:space="preserve"> PAGE   \* MERGEFORMAT </w:instrText>
        </w:r>
        <w:r w:rsidR="000C68DD" w:rsidRPr="717CBB60">
          <w:rPr>
            <w:rFonts w:ascii="Times New Roman" w:hAnsi="Times New Roman" w:cs="Times New Roman"/>
          </w:rPr>
          <w:fldChar w:fldCharType="separate"/>
        </w:r>
        <w:r w:rsidRPr="717CBB60">
          <w:rPr>
            <w:rFonts w:ascii="Times New Roman" w:hAnsi="Times New Roman" w:cs="Times New Roman"/>
            <w:noProof/>
          </w:rPr>
          <w:t>2</w:t>
        </w:r>
        <w:r w:rsidR="000C68DD" w:rsidRPr="717CBB60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1A9BCAD4" w14:textId="0D705921" w:rsidR="0080796A" w:rsidRPr="0080796A" w:rsidRDefault="0080796A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9884" w14:textId="77777777" w:rsidR="00704327" w:rsidRDefault="00704327" w:rsidP="00DC00E4">
      <w:pPr>
        <w:spacing w:after="0" w:line="240" w:lineRule="auto"/>
      </w:pPr>
      <w:r>
        <w:separator/>
      </w:r>
    </w:p>
  </w:footnote>
  <w:footnote w:type="continuationSeparator" w:id="0">
    <w:p w14:paraId="35F4963A" w14:textId="77777777" w:rsidR="00704327" w:rsidRDefault="00704327" w:rsidP="00DC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7CBB60" w14:paraId="48700E91" w14:textId="77777777" w:rsidTr="717CBB60">
      <w:trPr>
        <w:trHeight w:val="300"/>
      </w:trPr>
      <w:tc>
        <w:tcPr>
          <w:tcW w:w="3120" w:type="dxa"/>
        </w:tcPr>
        <w:p w14:paraId="7FF398DF" w14:textId="4A86DEFA" w:rsidR="717CBB60" w:rsidRDefault="717CBB60" w:rsidP="717CBB60">
          <w:pPr>
            <w:pStyle w:val="Header"/>
            <w:ind w:left="-115"/>
          </w:pPr>
        </w:p>
      </w:tc>
      <w:tc>
        <w:tcPr>
          <w:tcW w:w="3120" w:type="dxa"/>
        </w:tcPr>
        <w:p w14:paraId="77B016C9" w14:textId="70B0DFBD" w:rsidR="717CBB60" w:rsidRDefault="717CBB60" w:rsidP="717CBB60">
          <w:pPr>
            <w:pStyle w:val="Header"/>
            <w:jc w:val="center"/>
          </w:pPr>
        </w:p>
      </w:tc>
      <w:tc>
        <w:tcPr>
          <w:tcW w:w="3120" w:type="dxa"/>
        </w:tcPr>
        <w:p w14:paraId="695502FC" w14:textId="0D461E08" w:rsidR="717CBB60" w:rsidRDefault="717CBB60" w:rsidP="717CBB60">
          <w:pPr>
            <w:pStyle w:val="Header"/>
            <w:ind w:right="-115"/>
            <w:jc w:val="right"/>
          </w:pPr>
        </w:p>
      </w:tc>
    </w:tr>
  </w:tbl>
  <w:p w14:paraId="3838F193" w14:textId="177803A7" w:rsidR="717CBB60" w:rsidRDefault="717CBB60" w:rsidP="717CB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417"/>
    <w:multiLevelType w:val="hybridMultilevel"/>
    <w:tmpl w:val="58A2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60F8"/>
    <w:multiLevelType w:val="hybridMultilevel"/>
    <w:tmpl w:val="BE3EE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05FD5"/>
    <w:multiLevelType w:val="hybridMultilevel"/>
    <w:tmpl w:val="63BA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1B2B"/>
    <w:multiLevelType w:val="hybridMultilevel"/>
    <w:tmpl w:val="C6925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CF24B03"/>
    <w:multiLevelType w:val="hybridMultilevel"/>
    <w:tmpl w:val="87F0A804"/>
    <w:lvl w:ilvl="0" w:tplc="100CE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92261">
    <w:abstractNumId w:val="2"/>
  </w:num>
  <w:num w:numId="2" w16cid:durableId="1687750816">
    <w:abstractNumId w:val="0"/>
  </w:num>
  <w:num w:numId="3" w16cid:durableId="2025282145">
    <w:abstractNumId w:val="4"/>
  </w:num>
  <w:num w:numId="4" w16cid:durableId="99030435">
    <w:abstractNumId w:val="3"/>
  </w:num>
  <w:num w:numId="5" w16cid:durableId="194688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E4"/>
    <w:rsid w:val="00006E54"/>
    <w:rsid w:val="00055D66"/>
    <w:rsid w:val="000714E6"/>
    <w:rsid w:val="00093327"/>
    <w:rsid w:val="000B6AAD"/>
    <w:rsid w:val="000C68DD"/>
    <w:rsid w:val="001070A1"/>
    <w:rsid w:val="00163204"/>
    <w:rsid w:val="001D0AB1"/>
    <w:rsid w:val="001D5745"/>
    <w:rsid w:val="001E5B50"/>
    <w:rsid w:val="00256702"/>
    <w:rsid w:val="00284EF7"/>
    <w:rsid w:val="002B4A4F"/>
    <w:rsid w:val="002D08E9"/>
    <w:rsid w:val="002F3A18"/>
    <w:rsid w:val="002F73DC"/>
    <w:rsid w:val="00300343"/>
    <w:rsid w:val="00306F42"/>
    <w:rsid w:val="00330DB5"/>
    <w:rsid w:val="003D7A51"/>
    <w:rsid w:val="0042024E"/>
    <w:rsid w:val="004478B7"/>
    <w:rsid w:val="004C2C70"/>
    <w:rsid w:val="00531A31"/>
    <w:rsid w:val="00591F73"/>
    <w:rsid w:val="005F02BE"/>
    <w:rsid w:val="006105F3"/>
    <w:rsid w:val="00632589"/>
    <w:rsid w:val="0066222F"/>
    <w:rsid w:val="006653D7"/>
    <w:rsid w:val="006A1C83"/>
    <w:rsid w:val="006A5E03"/>
    <w:rsid w:val="006C579E"/>
    <w:rsid w:val="006D5B79"/>
    <w:rsid w:val="00704327"/>
    <w:rsid w:val="007562C4"/>
    <w:rsid w:val="007954D6"/>
    <w:rsid w:val="007E3004"/>
    <w:rsid w:val="007F1B72"/>
    <w:rsid w:val="007F4260"/>
    <w:rsid w:val="007F54DA"/>
    <w:rsid w:val="0080796A"/>
    <w:rsid w:val="008E457C"/>
    <w:rsid w:val="008E7AAC"/>
    <w:rsid w:val="008F3F41"/>
    <w:rsid w:val="00911DA5"/>
    <w:rsid w:val="00913795"/>
    <w:rsid w:val="00937F21"/>
    <w:rsid w:val="009C5E7A"/>
    <w:rsid w:val="009D4CFE"/>
    <w:rsid w:val="009E4306"/>
    <w:rsid w:val="009E5B37"/>
    <w:rsid w:val="009F03D0"/>
    <w:rsid w:val="00A31C8C"/>
    <w:rsid w:val="00A40169"/>
    <w:rsid w:val="00A538CB"/>
    <w:rsid w:val="00AB5D02"/>
    <w:rsid w:val="00AC5FC5"/>
    <w:rsid w:val="00B26BA3"/>
    <w:rsid w:val="00D478BB"/>
    <w:rsid w:val="00D83283"/>
    <w:rsid w:val="00D92BDF"/>
    <w:rsid w:val="00DA35FC"/>
    <w:rsid w:val="00DA3DD9"/>
    <w:rsid w:val="00DB6693"/>
    <w:rsid w:val="00DC00E4"/>
    <w:rsid w:val="00E05103"/>
    <w:rsid w:val="00E41D5C"/>
    <w:rsid w:val="00EC590F"/>
    <w:rsid w:val="00ED42CE"/>
    <w:rsid w:val="00F62D74"/>
    <w:rsid w:val="00F813C3"/>
    <w:rsid w:val="00FA0786"/>
    <w:rsid w:val="717CB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882C"/>
  <w15:chartTrackingRefBased/>
  <w15:docId w15:val="{09220DB9-4F54-43CD-84E9-7F816D4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0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0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C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0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0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0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E4"/>
  </w:style>
  <w:style w:type="paragraph" w:styleId="Footer">
    <w:name w:val="footer"/>
    <w:basedOn w:val="Normal"/>
    <w:link w:val="FooterChar"/>
    <w:uiPriority w:val="99"/>
    <w:unhideWhenUsed/>
    <w:rsid w:val="00DC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E4"/>
  </w:style>
  <w:style w:type="character" w:styleId="Hyperlink">
    <w:name w:val="Hyperlink"/>
    <w:basedOn w:val="DefaultParagraphFont"/>
    <w:uiPriority w:val="99"/>
    <w:unhideWhenUsed/>
    <w:rsid w:val="00DC0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0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D5745"/>
    <w:rPr>
      <w:color w:val="66666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SW@mail.wvu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3BDB-40F2-48DF-AEEB-80B75D8B236E}"/>
      </w:docPartPr>
      <w:docPartBody>
        <w:p w:rsidR="00DB6693" w:rsidRDefault="00AB5D02"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A3A28C0E84D02B51F547B2FD1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4EAB-2434-46D3-8972-E56FD3598BCE}"/>
      </w:docPartPr>
      <w:docPartBody>
        <w:p w:rsidR="00DB6693" w:rsidRDefault="00AB5D02" w:rsidP="00AB5D02">
          <w:pPr>
            <w:pStyle w:val="25BA3A28C0E84D02B51F547B2FD15DF4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DDDDF1C0C44E6981720CE7595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B0D5-4673-4EC2-B9A8-568F9F08D01F}"/>
      </w:docPartPr>
      <w:docPartBody>
        <w:p w:rsidR="00DB6693" w:rsidRDefault="00AB5D02" w:rsidP="00AB5D02">
          <w:pPr>
            <w:pStyle w:val="575DDDDF1C0C44E6981720CE759580F5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61E3C964947688C0BF44F669B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46F7-644B-4BA4-83E3-42FEFD43215D}"/>
      </w:docPartPr>
      <w:docPartBody>
        <w:p w:rsidR="00DB6693" w:rsidRDefault="00AB5D02" w:rsidP="00AB5D02">
          <w:pPr>
            <w:pStyle w:val="AE661E3C964947688C0BF44F669BD14F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E4D709227423A8E5A7E3D2016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B98D-50E4-43AE-B2C7-99FA995873AE}"/>
      </w:docPartPr>
      <w:docPartBody>
        <w:p w:rsidR="00DB6693" w:rsidRDefault="00AB5D02" w:rsidP="00AB5D02">
          <w:pPr>
            <w:pStyle w:val="A75E4D709227423A8E5A7E3D20167822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1B75960A34C9AB1050608C26F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E916-F023-4F93-A399-FF1F90D892D1}"/>
      </w:docPartPr>
      <w:docPartBody>
        <w:p w:rsidR="00DB6693" w:rsidRDefault="00AB5D02" w:rsidP="00AB5D02">
          <w:pPr>
            <w:pStyle w:val="D0F1B75960A34C9AB1050608C26F9DA9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89507FE9642F1A9E699A63C6B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BB25-DFFB-4B45-9EBF-B4F2CC74638A}"/>
      </w:docPartPr>
      <w:docPartBody>
        <w:p w:rsidR="00DB6693" w:rsidRDefault="00AB5D02" w:rsidP="00AB5D02">
          <w:pPr>
            <w:pStyle w:val="A1789507FE9642F1A9E699A63C6BB630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C8FCAD1804F6C98FB85A7C6A9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A97C-D5FF-4952-9062-A5D8881F0AE0}"/>
      </w:docPartPr>
      <w:docPartBody>
        <w:p w:rsidR="00DB6693" w:rsidRDefault="00AB5D02" w:rsidP="00AB5D02">
          <w:pPr>
            <w:pStyle w:val="C36C8FCAD1804F6C98FB85A7C6A96454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5258C995B4005ABC2928D6D7E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BC2E-EACA-4436-A24E-CC69ABF16C47}"/>
      </w:docPartPr>
      <w:docPartBody>
        <w:p w:rsidR="00DB6693" w:rsidRDefault="00AB5D02" w:rsidP="00AB5D02">
          <w:pPr>
            <w:pStyle w:val="44B5258C995B4005ABC2928D6D7E6332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3D9DE69FD43FE9E76C50D55AD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4BA1-5C95-4D5F-99C2-81104F5DD5A0}"/>
      </w:docPartPr>
      <w:docPartBody>
        <w:p w:rsidR="00DB6693" w:rsidRDefault="00AB5D02" w:rsidP="00AB5D02">
          <w:pPr>
            <w:pStyle w:val="F2A3D9DE69FD43FE9E76C50D55AD76E0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A5880E826424485F0168BC4DC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A31D-6450-4549-A826-21934BDA2909}"/>
      </w:docPartPr>
      <w:docPartBody>
        <w:p w:rsidR="00DB6693" w:rsidRDefault="00AB5D02" w:rsidP="00AB5D02">
          <w:pPr>
            <w:pStyle w:val="A62A5880E826424485F0168BC4DC83B6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85E7214EE4079B7C1AFE3536F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F356-4692-4305-A21E-3D4FB151C4AD}"/>
      </w:docPartPr>
      <w:docPartBody>
        <w:p w:rsidR="00DB6693" w:rsidRDefault="00AB5D02" w:rsidP="00AB5D02">
          <w:pPr>
            <w:pStyle w:val="45F85E7214EE4079B7C1AFE3536F0C69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38786BCD047208492E5E051BD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AB32-8B18-460D-A715-E8D5D7EB5065}"/>
      </w:docPartPr>
      <w:docPartBody>
        <w:p w:rsidR="00963B9F" w:rsidRDefault="00DB6693" w:rsidP="00DB6693">
          <w:pPr>
            <w:pStyle w:val="BAE38786BCD047208492E5E051BDD7D2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2"/>
    <w:rsid w:val="00163204"/>
    <w:rsid w:val="00371E7B"/>
    <w:rsid w:val="0039427D"/>
    <w:rsid w:val="006105F3"/>
    <w:rsid w:val="00632589"/>
    <w:rsid w:val="008E457C"/>
    <w:rsid w:val="00963B9F"/>
    <w:rsid w:val="00A82700"/>
    <w:rsid w:val="00AB5D02"/>
    <w:rsid w:val="00AC5FC5"/>
    <w:rsid w:val="00DB457C"/>
    <w:rsid w:val="00DB6693"/>
    <w:rsid w:val="00ED6FA0"/>
    <w:rsid w:val="00F6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693"/>
    <w:rPr>
      <w:color w:val="666666"/>
    </w:rPr>
  </w:style>
  <w:style w:type="paragraph" w:customStyle="1" w:styleId="BAE38786BCD047208492E5E051BDD7D2">
    <w:name w:val="BAE38786BCD047208492E5E051BDD7D2"/>
    <w:rsid w:val="00DB6693"/>
  </w:style>
  <w:style w:type="paragraph" w:customStyle="1" w:styleId="25BA3A28C0E84D02B51F547B2FD15DF41">
    <w:name w:val="25BA3A28C0E84D02B51F547B2FD15DF4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75DDDDF1C0C44E6981720CE759580F51">
    <w:name w:val="575DDDDF1C0C44E6981720CE759580F5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E661E3C964947688C0BF44F669BD14F1">
    <w:name w:val="AE661E3C964947688C0BF44F669BD14F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75E4D709227423A8E5A7E3D201678221">
    <w:name w:val="A75E4D709227423A8E5A7E3D20167822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0F1B75960A34C9AB1050608C26F9DA91">
    <w:name w:val="D0F1B75960A34C9AB1050608C26F9DA9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789507FE9642F1A9E699A63C6BB6301">
    <w:name w:val="A1789507FE9642F1A9E699A63C6BB630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36C8FCAD1804F6C98FB85A7C6A964541">
    <w:name w:val="C36C8FCAD1804F6C98FB85A7C6A96454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4B5258C995B4005ABC2928D6D7E63321">
    <w:name w:val="44B5258C995B4005ABC2928D6D7E6332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2A3D9DE69FD43FE9E76C50D55AD76E01">
    <w:name w:val="F2A3D9DE69FD43FE9E76C50D55AD76E0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62A5880E826424485F0168BC4DC83B61">
    <w:name w:val="A62A5880E826424485F0168BC4DC83B6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5F85E7214EE4079B7C1AFE3536F0C69">
    <w:name w:val="45F85E7214EE4079B7C1AFE3536F0C69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c4924-8dfa-4f79-8ee7-25fb38a552aa">
      <Terms xmlns="http://schemas.microsoft.com/office/infopath/2007/PartnerControls"/>
    </lcf76f155ced4ddcb4097134ff3c332f>
    <TaxCatchAll xmlns="53bdba07-7aaf-4448-88d2-c0d0f76714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7A0D93AC9CC46AD96A4D8874B840D" ma:contentTypeVersion="14" ma:contentTypeDescription="Create a new document." ma:contentTypeScope="" ma:versionID="23f3f2732055261c26c1bebf55f6eb3f">
  <xsd:schema xmlns:xsd="http://www.w3.org/2001/XMLSchema" xmlns:xs="http://www.w3.org/2001/XMLSchema" xmlns:p="http://schemas.microsoft.com/office/2006/metadata/properties" xmlns:ns2="a42c4924-8dfa-4f79-8ee7-25fb38a552aa" xmlns:ns3="53bdba07-7aaf-4448-88d2-c0d0f767142a" targetNamespace="http://schemas.microsoft.com/office/2006/metadata/properties" ma:root="true" ma:fieldsID="96cfd80a93675070dc0e520aed49b1ea" ns2:_="" ns3:_="">
    <xsd:import namespace="a42c4924-8dfa-4f79-8ee7-25fb38a552aa"/>
    <xsd:import namespace="53bdba07-7aaf-4448-88d2-c0d0f76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4924-8dfa-4f79-8ee7-25fb38a5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afe79d-3d34-4b47-ba45-d446bc85e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dba07-7aaf-4448-88d2-c0d0f7671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f58c53-f8fd-41cd-b603-80aeeca86443}" ma:internalName="TaxCatchAll" ma:showField="CatchAllData" ma:web="53bdba07-7aaf-4448-88d2-c0d0f76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B3D8-864A-40BE-AF8A-31C5A0E16878}">
  <ds:schemaRefs>
    <ds:schemaRef ds:uri="http://schemas.microsoft.com/office/2006/metadata/properties"/>
    <ds:schemaRef ds:uri="http://schemas.microsoft.com/office/infopath/2007/PartnerControls"/>
    <ds:schemaRef ds:uri="a42c4924-8dfa-4f79-8ee7-25fb38a552aa"/>
    <ds:schemaRef ds:uri="53bdba07-7aaf-4448-88d2-c0d0f767142a"/>
  </ds:schemaRefs>
</ds:datastoreItem>
</file>

<file path=customXml/itemProps2.xml><?xml version="1.0" encoding="utf-8"?>
<ds:datastoreItem xmlns:ds="http://schemas.openxmlformats.org/officeDocument/2006/customXml" ds:itemID="{5C477451-8601-4706-9957-92E99881E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67738-A145-4908-9D2B-D448B664A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c4924-8dfa-4f79-8ee7-25fb38a552aa"/>
    <ds:schemaRef ds:uri="53bdba07-7aaf-4448-88d2-c0d0f76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E5A9E-5F43-4755-9167-354D77A6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Dunaway</dc:creator>
  <cp:keywords/>
  <dc:description/>
  <cp:lastModifiedBy>Rebekah Dunaway</cp:lastModifiedBy>
  <cp:revision>3</cp:revision>
  <dcterms:created xsi:type="dcterms:W3CDTF">2025-01-22T19:09:00Z</dcterms:created>
  <dcterms:modified xsi:type="dcterms:W3CDTF">2025-01-24T00:38:00Z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0x010100EB27A0D93AC9CC46AD96A4D8874B840D</vt:lpwstr>
  </property>
  <property fmtid="{D5CDD505-2E9C-101B-9397-08002B2CF9AE}" pid="3" name="Order">
    <vt:r8>1100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{"FileActivityType":"9","FileActivityTimeStamp":"2024-12-13T19:42:12.057Z","FileActivityUsersOnPage":[{"DisplayName":"Challice LaRose","Id":"claing1@mail.wvu.edu"},{"DisplayName":"Megan Gandy","Id":"meg00002@mail.wvu.edu"}],"FileActivityNavigationId":null}</vt:lpwstr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