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83497" w:rsidRPr="00021BC7" w:rsidRDefault="006475B1" w:rsidP="008B06C5">
      <w:pPr>
        <w:pStyle w:val="Title"/>
        <w:jc w:val="center"/>
        <w:rPr>
          <w:color w:val="auto"/>
          <w:sz w:val="40"/>
          <w:szCs w:val="40"/>
        </w:rPr>
      </w:pPr>
      <w:bookmarkStart w:id="0" w:name="_gjdgxs" w:colFirst="0" w:colLast="0"/>
      <w:bookmarkEnd w:id="0"/>
      <w:r w:rsidRPr="00021BC7">
        <w:rPr>
          <w:color w:val="auto"/>
          <w:sz w:val="40"/>
          <w:szCs w:val="40"/>
        </w:rPr>
        <w:t>‍‍Savanna Brown</w:t>
      </w:r>
    </w:p>
    <w:p w14:paraId="00000002" w14:textId="66ABE6C8" w:rsidR="00183497" w:rsidRPr="00021BC7" w:rsidRDefault="008B06C5" w:rsidP="008B06C5">
      <w:pPr>
        <w:jc w:val="center"/>
        <w:rPr>
          <w:color w:val="000000"/>
          <w:sz w:val="24"/>
          <w:szCs w:val="24"/>
        </w:rPr>
      </w:pPr>
      <w:r w:rsidRPr="00021BC7">
        <w:rPr>
          <w:color w:val="000000"/>
          <w:sz w:val="24"/>
          <w:szCs w:val="24"/>
        </w:rPr>
        <w:t>Sbrown51@mail.wvu.edu</w:t>
      </w:r>
    </w:p>
    <w:p w14:paraId="00000003" w14:textId="77777777" w:rsidR="00183497" w:rsidRPr="00021BC7" w:rsidRDefault="006475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auto"/>
          <w:sz w:val="24"/>
          <w:szCs w:val="24"/>
        </w:rPr>
      </w:pPr>
      <w:r w:rsidRPr="00021BC7">
        <w:rPr>
          <w:b/>
          <w:color w:val="auto"/>
          <w:sz w:val="24"/>
          <w:szCs w:val="24"/>
        </w:rPr>
        <w:t>Education</w:t>
      </w:r>
    </w:p>
    <w:p w14:paraId="00000004" w14:textId="77777777" w:rsidR="00183497" w:rsidRPr="00021BC7" w:rsidRDefault="006475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21BC7">
        <w:rPr>
          <w:color w:val="000000"/>
          <w:sz w:val="24"/>
          <w:szCs w:val="24"/>
        </w:rPr>
        <w:t xml:space="preserve">MASTER OF SOCIAL WORK | May 2017 | WEST VIRGINIA UNIVERSITY </w:t>
      </w:r>
    </w:p>
    <w:p w14:paraId="00000005" w14:textId="77777777" w:rsidR="00183497" w:rsidRPr="00021BC7" w:rsidRDefault="001834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00000006" w14:textId="77777777" w:rsidR="00183497" w:rsidRPr="00021BC7" w:rsidRDefault="006475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 w:rsidRPr="00021BC7">
        <w:rPr>
          <w:color w:val="000000"/>
          <w:sz w:val="24"/>
          <w:szCs w:val="24"/>
        </w:rPr>
        <w:t xml:space="preserve">BACHELOR OF SOCIAL WORK | May 2015 | WEST VIRGINIA UNIVERSITY </w:t>
      </w:r>
    </w:p>
    <w:p w14:paraId="00000007" w14:textId="77777777" w:rsidR="00183497" w:rsidRDefault="0018349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2"/>
          <w:szCs w:val="22"/>
        </w:rPr>
      </w:pPr>
    </w:p>
    <w:p w14:paraId="00000008" w14:textId="422197AA" w:rsidR="00183497" w:rsidRPr="00021BC7" w:rsidRDefault="008B06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auto"/>
          <w:sz w:val="24"/>
          <w:szCs w:val="24"/>
        </w:rPr>
      </w:pPr>
      <w:r w:rsidRPr="00021BC7">
        <w:rPr>
          <w:b/>
          <w:color w:val="auto"/>
          <w:sz w:val="24"/>
          <w:szCs w:val="24"/>
        </w:rPr>
        <w:t>Licensure and Certificates</w:t>
      </w:r>
    </w:p>
    <w:p w14:paraId="00000009" w14:textId="6A819DF0" w:rsidR="00183497" w:rsidRPr="00021BC7" w:rsidRDefault="006475B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21BC7">
        <w:rPr>
          <w:color w:val="0D0D0D"/>
          <w:sz w:val="24"/>
          <w:szCs w:val="24"/>
        </w:rPr>
        <w:t xml:space="preserve">Licensed Graduate Social Worker in West Virginia </w:t>
      </w:r>
    </w:p>
    <w:p w14:paraId="0994DE73" w14:textId="32160ED3" w:rsidR="005F6087" w:rsidRPr="00021BC7" w:rsidRDefault="005F608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  <w:r w:rsidRPr="00021BC7">
        <w:rPr>
          <w:color w:val="0D0D0D"/>
          <w:sz w:val="24"/>
          <w:szCs w:val="24"/>
        </w:rPr>
        <w:t>IMBTP Certificate Recipient</w:t>
      </w:r>
    </w:p>
    <w:p w14:paraId="0000000E" w14:textId="77777777" w:rsidR="00183497" w:rsidRPr="00021BC7" w:rsidRDefault="0018349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D0D0D"/>
          <w:sz w:val="24"/>
          <w:szCs w:val="24"/>
        </w:rPr>
      </w:pPr>
    </w:p>
    <w:p w14:paraId="59862A47" w14:textId="68B842EF" w:rsidR="008B06C5" w:rsidRPr="00021BC7" w:rsidRDefault="006475B1" w:rsidP="008B06C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auto"/>
          <w:sz w:val="24"/>
          <w:szCs w:val="24"/>
        </w:rPr>
      </w:pPr>
      <w:r w:rsidRPr="00021BC7">
        <w:rPr>
          <w:b/>
          <w:color w:val="auto"/>
          <w:sz w:val="24"/>
          <w:szCs w:val="24"/>
        </w:rPr>
        <w:t>Professional Experience</w:t>
      </w:r>
    </w:p>
    <w:p w14:paraId="15389E95" w14:textId="2F62242A" w:rsidR="008B06C5" w:rsidRPr="00021BC7" w:rsidRDefault="008B06C5" w:rsidP="00021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021BC7">
        <w:rPr>
          <w:bCs/>
          <w:color w:val="000000"/>
          <w:sz w:val="24"/>
          <w:szCs w:val="24"/>
        </w:rPr>
        <w:t xml:space="preserve">WVU School of Social Work / RIBHT Program Coordinator / November 2021 – Present </w:t>
      </w:r>
    </w:p>
    <w:p w14:paraId="00000016" w14:textId="5C2173D6" w:rsidR="00183497" w:rsidRPr="00021BC7" w:rsidRDefault="006475B1" w:rsidP="00021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021BC7">
        <w:rPr>
          <w:bCs/>
          <w:color w:val="000000"/>
          <w:sz w:val="24"/>
          <w:szCs w:val="24"/>
        </w:rPr>
        <w:t xml:space="preserve">WVU Office of Accessibility Services / Accessibility Specialist / April 2019 </w:t>
      </w:r>
      <w:r w:rsidR="008B06C5" w:rsidRPr="00021BC7">
        <w:rPr>
          <w:bCs/>
          <w:color w:val="000000"/>
          <w:sz w:val="24"/>
          <w:szCs w:val="24"/>
        </w:rPr>
        <w:t>–</w:t>
      </w:r>
      <w:r w:rsidRPr="00021BC7">
        <w:rPr>
          <w:bCs/>
          <w:color w:val="000000"/>
          <w:sz w:val="24"/>
          <w:szCs w:val="24"/>
        </w:rPr>
        <w:t xml:space="preserve"> </w:t>
      </w:r>
      <w:r w:rsidR="008B06C5" w:rsidRPr="00021BC7">
        <w:rPr>
          <w:bCs/>
          <w:color w:val="000000"/>
          <w:sz w:val="24"/>
          <w:szCs w:val="24"/>
        </w:rPr>
        <w:t>November 2021</w:t>
      </w:r>
    </w:p>
    <w:p w14:paraId="0000001D" w14:textId="238E98CB" w:rsidR="00183497" w:rsidRPr="00021BC7" w:rsidRDefault="006475B1" w:rsidP="00021BC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021BC7">
        <w:rPr>
          <w:bCs/>
          <w:color w:val="000000"/>
          <w:sz w:val="24"/>
          <w:szCs w:val="24"/>
        </w:rPr>
        <w:t xml:space="preserve">Ruby Memorial Hospital / Medical Social Worker/ August 2018 – March 2019 </w:t>
      </w:r>
    </w:p>
    <w:p w14:paraId="0000001E" w14:textId="77777777" w:rsidR="00183497" w:rsidRPr="00021BC7" w:rsidRDefault="006475B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color w:val="000000"/>
          <w:sz w:val="24"/>
          <w:szCs w:val="24"/>
        </w:rPr>
      </w:pPr>
      <w:r w:rsidRPr="00021BC7">
        <w:rPr>
          <w:bCs/>
          <w:color w:val="000000"/>
          <w:sz w:val="24"/>
          <w:szCs w:val="24"/>
        </w:rPr>
        <w:t>Community Care of West Virginia / Clinical Therapist / September 2017 – July 2018</w:t>
      </w:r>
    </w:p>
    <w:p w14:paraId="00000023" w14:textId="77777777" w:rsidR="00183497" w:rsidRPr="00021BC7" w:rsidRDefault="0018349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4"/>
          <w:szCs w:val="24"/>
        </w:rPr>
      </w:pPr>
    </w:p>
    <w:p w14:paraId="00000024" w14:textId="77777777" w:rsidR="00183497" w:rsidRPr="00021BC7" w:rsidRDefault="006475B1">
      <w:pPr>
        <w:spacing w:after="0"/>
        <w:rPr>
          <w:b/>
          <w:color w:val="auto"/>
          <w:sz w:val="24"/>
          <w:szCs w:val="24"/>
        </w:rPr>
      </w:pPr>
      <w:r w:rsidRPr="00021BC7">
        <w:rPr>
          <w:b/>
          <w:color w:val="auto"/>
          <w:sz w:val="24"/>
          <w:szCs w:val="24"/>
        </w:rPr>
        <w:t>Professional Presentations</w:t>
      </w:r>
    </w:p>
    <w:p w14:paraId="00000025" w14:textId="77777777" w:rsidR="00183497" w:rsidRPr="00021BC7" w:rsidRDefault="006475B1">
      <w:pPr>
        <w:numPr>
          <w:ilvl w:val="0"/>
          <w:numId w:val="2"/>
        </w:numPr>
        <w:spacing w:after="0"/>
        <w:rPr>
          <w:b/>
          <w:color w:val="000000"/>
          <w:sz w:val="24"/>
          <w:szCs w:val="24"/>
        </w:rPr>
      </w:pPr>
      <w:r w:rsidRPr="00021BC7">
        <w:rPr>
          <w:b/>
          <w:color w:val="000000"/>
          <w:sz w:val="24"/>
          <w:szCs w:val="24"/>
        </w:rPr>
        <w:t>Successful Transitions to Postsecondary School</w:t>
      </w:r>
    </w:p>
    <w:p w14:paraId="00000026" w14:textId="7C135D4B" w:rsidR="00183497" w:rsidRPr="00021BC7" w:rsidRDefault="006475B1">
      <w:pPr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 w:rsidRPr="00021BC7">
        <w:rPr>
          <w:color w:val="000000"/>
          <w:sz w:val="24"/>
          <w:szCs w:val="24"/>
        </w:rPr>
        <w:t>WVSPA Conference - November 2021</w:t>
      </w:r>
    </w:p>
    <w:p w14:paraId="00000027" w14:textId="77777777" w:rsidR="00183497" w:rsidRPr="00021BC7" w:rsidRDefault="006475B1">
      <w:pPr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 w:rsidRPr="00021BC7">
        <w:rPr>
          <w:color w:val="000000"/>
          <w:sz w:val="24"/>
          <w:szCs w:val="24"/>
        </w:rPr>
        <w:t>WVSCA Annual Conference - October 2019</w:t>
      </w:r>
    </w:p>
    <w:p w14:paraId="6B3706A5" w14:textId="01E950CB" w:rsidR="0064063E" w:rsidRPr="00021BC7" w:rsidRDefault="006475B1" w:rsidP="008B06C5">
      <w:pPr>
        <w:numPr>
          <w:ilvl w:val="1"/>
          <w:numId w:val="2"/>
        </w:numPr>
        <w:spacing w:after="0"/>
        <w:rPr>
          <w:color w:val="000000"/>
          <w:sz w:val="24"/>
          <w:szCs w:val="24"/>
        </w:rPr>
      </w:pPr>
      <w:r w:rsidRPr="00021BC7">
        <w:rPr>
          <w:color w:val="000000"/>
          <w:sz w:val="24"/>
          <w:szCs w:val="24"/>
        </w:rPr>
        <w:t>Student Success Summit - July 2019</w:t>
      </w:r>
    </w:p>
    <w:p w14:paraId="57893642" w14:textId="77777777" w:rsidR="0064063E" w:rsidRPr="00021BC7" w:rsidRDefault="0064063E">
      <w:pPr>
        <w:spacing w:after="0"/>
        <w:rPr>
          <w:b/>
          <w:color w:val="39A5B7"/>
          <w:sz w:val="24"/>
          <w:szCs w:val="24"/>
        </w:rPr>
      </w:pPr>
    </w:p>
    <w:p w14:paraId="0000002C" w14:textId="3906DE41" w:rsidR="00183497" w:rsidRPr="00021BC7" w:rsidRDefault="006475B1">
      <w:pPr>
        <w:spacing w:after="0"/>
        <w:rPr>
          <w:b/>
          <w:color w:val="000000"/>
          <w:sz w:val="24"/>
          <w:szCs w:val="24"/>
        </w:rPr>
      </w:pPr>
      <w:r w:rsidRPr="00021BC7">
        <w:rPr>
          <w:b/>
          <w:color w:val="auto"/>
          <w:sz w:val="24"/>
          <w:szCs w:val="24"/>
        </w:rPr>
        <w:t>Other Experience</w:t>
      </w:r>
    </w:p>
    <w:p w14:paraId="0000002D" w14:textId="72767AA8" w:rsidR="00183497" w:rsidRPr="00021BC7" w:rsidRDefault="006475B1" w:rsidP="0064063E">
      <w:pPr>
        <w:pStyle w:val="ListParagraph"/>
        <w:numPr>
          <w:ilvl w:val="0"/>
          <w:numId w:val="7"/>
        </w:numPr>
        <w:spacing w:after="0"/>
        <w:rPr>
          <w:bCs/>
          <w:color w:val="000000"/>
          <w:sz w:val="24"/>
          <w:szCs w:val="24"/>
        </w:rPr>
      </w:pPr>
      <w:r w:rsidRPr="00021BC7">
        <w:rPr>
          <w:bCs/>
          <w:color w:val="000000"/>
          <w:sz w:val="24"/>
          <w:szCs w:val="24"/>
        </w:rPr>
        <w:t>WVU Office of Accessibility Services / Student Worker &amp; Graduate Assistant / August 2011 – May 2017</w:t>
      </w:r>
    </w:p>
    <w:p w14:paraId="464C63F6" w14:textId="77777777" w:rsidR="008B06C5" w:rsidRPr="00021BC7" w:rsidRDefault="008B06C5" w:rsidP="008B06C5">
      <w:pPr>
        <w:pStyle w:val="ListParagraph"/>
        <w:spacing w:after="0"/>
        <w:rPr>
          <w:bCs/>
          <w:color w:val="000000"/>
          <w:sz w:val="24"/>
          <w:szCs w:val="24"/>
        </w:rPr>
      </w:pPr>
    </w:p>
    <w:p w14:paraId="00000033" w14:textId="77777777" w:rsidR="00183497" w:rsidRPr="00021BC7" w:rsidRDefault="006475B1" w:rsidP="0064063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Cs/>
          <w:sz w:val="24"/>
          <w:szCs w:val="24"/>
        </w:rPr>
      </w:pPr>
      <w:r w:rsidRPr="00021BC7">
        <w:rPr>
          <w:bCs/>
          <w:color w:val="000000"/>
          <w:sz w:val="24"/>
          <w:szCs w:val="24"/>
        </w:rPr>
        <w:t>Chestnut Ridge Center/Intern/August 2016-May 2017</w:t>
      </w:r>
    </w:p>
    <w:p w14:paraId="00000039" w14:textId="6ECD34D7" w:rsidR="00183497" w:rsidRDefault="006475B1" w:rsidP="00021BC7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sectPr w:rsidR="00183497">
      <w:footerReference w:type="default" r:id="rId7"/>
      <w:pgSz w:w="12240" w:h="15840"/>
      <w:pgMar w:top="1296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C3F07" w14:textId="77777777" w:rsidR="00762D01" w:rsidRDefault="00762D01">
      <w:pPr>
        <w:spacing w:after="0"/>
      </w:pPr>
      <w:r>
        <w:separator/>
      </w:r>
    </w:p>
  </w:endnote>
  <w:endnote w:type="continuationSeparator" w:id="0">
    <w:p w14:paraId="45A91978" w14:textId="77777777" w:rsidR="00762D01" w:rsidRDefault="00762D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A" w14:textId="3AB01756" w:rsidR="00183497" w:rsidRDefault="006475B1">
    <w:pPr>
      <w:pBdr>
        <w:top w:val="nil"/>
        <w:left w:val="nil"/>
        <w:bottom w:val="nil"/>
        <w:right w:val="nil"/>
        <w:between w:val="nil"/>
      </w:pBdr>
      <w:spacing w:after="0"/>
      <w:jc w:val="right"/>
      <w:rPr>
        <w:color w:val="39A5B7"/>
      </w:rPr>
    </w:pPr>
    <w:r>
      <w:rPr>
        <w:color w:val="39A5B7"/>
      </w:rPr>
      <w:t xml:space="preserve">Page </w:t>
    </w:r>
    <w:r>
      <w:rPr>
        <w:color w:val="39A5B7"/>
      </w:rPr>
      <w:fldChar w:fldCharType="begin"/>
    </w:r>
    <w:r>
      <w:rPr>
        <w:color w:val="39A5B7"/>
      </w:rPr>
      <w:instrText>PAGE</w:instrText>
    </w:r>
    <w:r>
      <w:rPr>
        <w:color w:val="39A5B7"/>
      </w:rPr>
      <w:fldChar w:fldCharType="separate"/>
    </w:r>
    <w:r w:rsidR="0064063E">
      <w:rPr>
        <w:noProof/>
        <w:color w:val="39A5B7"/>
      </w:rPr>
      <w:t>2</w:t>
    </w:r>
    <w:r>
      <w:rPr>
        <w:color w:val="39A5B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2958" w14:textId="77777777" w:rsidR="00762D01" w:rsidRDefault="00762D01">
      <w:pPr>
        <w:spacing w:after="0"/>
      </w:pPr>
      <w:r>
        <w:separator/>
      </w:r>
    </w:p>
  </w:footnote>
  <w:footnote w:type="continuationSeparator" w:id="0">
    <w:p w14:paraId="7817A1E0" w14:textId="77777777" w:rsidR="00762D01" w:rsidRDefault="00762D0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414D"/>
    <w:multiLevelType w:val="multilevel"/>
    <w:tmpl w:val="2D069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6475BA"/>
    <w:multiLevelType w:val="multilevel"/>
    <w:tmpl w:val="59D0F52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933869"/>
    <w:multiLevelType w:val="multilevel"/>
    <w:tmpl w:val="5FD615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auto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color w:val="000000"/>
        <w:sz w:val="22"/>
        <w:szCs w:val="22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CE5356E"/>
    <w:multiLevelType w:val="multilevel"/>
    <w:tmpl w:val="80F0D974"/>
    <w:lvl w:ilvl="0">
      <w:start w:val="1"/>
      <w:numFmt w:val="bullet"/>
      <w:lvlText w:val="●"/>
      <w:lvlJc w:val="left"/>
      <w:pPr>
        <w:ind w:left="720" w:hanging="360"/>
      </w:pPr>
      <w:rPr>
        <w:rFonts w:ascii="Symbol" w:eastAsia="Noto Sans Symbols" w:hAnsi="Symbol" w:cs="Noto Sans Symbols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D510626"/>
    <w:multiLevelType w:val="multilevel"/>
    <w:tmpl w:val="3AAA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3E7809"/>
    <w:multiLevelType w:val="multilevel"/>
    <w:tmpl w:val="9ACE47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07D5E2F"/>
    <w:multiLevelType w:val="multilevel"/>
    <w:tmpl w:val="14402E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CEB519B"/>
    <w:multiLevelType w:val="hybridMultilevel"/>
    <w:tmpl w:val="C11AA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5217032">
    <w:abstractNumId w:val="2"/>
  </w:num>
  <w:num w:numId="2" w16cid:durableId="1194152101">
    <w:abstractNumId w:val="6"/>
  </w:num>
  <w:num w:numId="3" w16cid:durableId="1743217574">
    <w:abstractNumId w:val="3"/>
  </w:num>
  <w:num w:numId="4" w16cid:durableId="1806854172">
    <w:abstractNumId w:val="1"/>
  </w:num>
  <w:num w:numId="5" w16cid:durableId="1727412721">
    <w:abstractNumId w:val="5"/>
  </w:num>
  <w:num w:numId="6" w16cid:durableId="399056349">
    <w:abstractNumId w:val="4"/>
  </w:num>
  <w:num w:numId="7" w16cid:durableId="1799372917">
    <w:abstractNumId w:val="0"/>
  </w:num>
  <w:num w:numId="8" w16cid:durableId="5166519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97"/>
    <w:rsid w:val="00021BC7"/>
    <w:rsid w:val="00183497"/>
    <w:rsid w:val="00427EC6"/>
    <w:rsid w:val="005F6087"/>
    <w:rsid w:val="0064063E"/>
    <w:rsid w:val="006475B1"/>
    <w:rsid w:val="00762D01"/>
    <w:rsid w:val="008B06C5"/>
    <w:rsid w:val="00AE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8FFA"/>
  <w15:docId w15:val="{B3DC04FF-AC6F-4886-AFEA-8736729B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404040"/>
        <w:sz w:val="18"/>
        <w:szCs w:val="18"/>
        <w:lang w:val="en-US" w:eastAsia="en-US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2" w:space="4" w:color="39A5B7"/>
      </w:pBdr>
      <w:spacing w:after="120"/>
    </w:pPr>
    <w:rPr>
      <w:color w:val="39A5B7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06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cunningham</dc:creator>
  <cp:lastModifiedBy>Savanna Brown</cp:lastModifiedBy>
  <cp:revision>2</cp:revision>
  <dcterms:created xsi:type="dcterms:W3CDTF">2022-07-29T19:00:00Z</dcterms:created>
  <dcterms:modified xsi:type="dcterms:W3CDTF">2022-07-29T19:00:00Z</dcterms:modified>
</cp:coreProperties>
</file>